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6A34F" w14:textId="27BBB51A" w:rsidR="00D240BB" w:rsidRPr="005E1ED7" w:rsidRDefault="00443668" w:rsidP="00EA7A7B">
      <w:pPr>
        <w:widowControl w:val="0"/>
        <w:rPr>
          <w:b/>
          <w:sz w:val="28"/>
          <w:szCs w:val="28"/>
        </w:rPr>
      </w:pPr>
      <w:bookmarkStart w:id="0" w:name="_Hlk190429529"/>
      <w:bookmarkStart w:id="1" w:name="_Hlk190429260"/>
      <w:bookmarkStart w:id="2" w:name="_Hlk190429461"/>
      <w:r w:rsidRPr="005E1ED7">
        <w:rPr>
          <w:b/>
          <w:sz w:val="28"/>
          <w:szCs w:val="28"/>
        </w:rPr>
        <w:t>Д</w:t>
      </w:r>
      <w:r w:rsidR="00D240BB" w:rsidRPr="005E1ED7">
        <w:rPr>
          <w:b/>
          <w:sz w:val="28"/>
          <w:szCs w:val="28"/>
        </w:rPr>
        <w:t>иагностически</w:t>
      </w:r>
      <w:r w:rsidR="007F343C">
        <w:rPr>
          <w:b/>
          <w:sz w:val="28"/>
          <w:szCs w:val="28"/>
        </w:rPr>
        <w:t>е</w:t>
      </w:r>
      <w:r w:rsidR="00D240BB" w:rsidRPr="005E1ED7">
        <w:rPr>
          <w:b/>
          <w:sz w:val="28"/>
          <w:szCs w:val="28"/>
        </w:rPr>
        <w:t xml:space="preserve"> задани</w:t>
      </w:r>
      <w:r w:rsidRPr="005E1ED7">
        <w:rPr>
          <w:b/>
          <w:sz w:val="28"/>
          <w:szCs w:val="28"/>
        </w:rPr>
        <w:t>я</w:t>
      </w:r>
    </w:p>
    <w:p w14:paraId="6DC09E2B" w14:textId="1770F470" w:rsidR="00D240BB" w:rsidRPr="005E1ED7" w:rsidRDefault="00D240BB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t xml:space="preserve">Дисциплина: </w:t>
      </w:r>
      <w:r w:rsidR="00F1409A" w:rsidRPr="00F1409A">
        <w:rPr>
          <w:b/>
          <w:bCs/>
          <w:sz w:val="28"/>
          <w:szCs w:val="28"/>
        </w:rPr>
        <w:t>Технология технического содержания электроподвижного состава</w:t>
      </w:r>
    </w:p>
    <w:p w14:paraId="3144C402" w14:textId="107E2A04" w:rsidR="00D240BB" w:rsidRPr="005E1ED7" w:rsidRDefault="003B78BF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t>Образовательная программ</w:t>
      </w:r>
      <w:r w:rsidR="007F343C">
        <w:rPr>
          <w:b/>
          <w:sz w:val="28"/>
          <w:szCs w:val="28"/>
        </w:rPr>
        <w:t xml:space="preserve">а: </w:t>
      </w:r>
      <w:proofErr w:type="spellStart"/>
      <w:r w:rsidR="007F343C">
        <w:rPr>
          <w:b/>
          <w:sz w:val="28"/>
          <w:szCs w:val="28"/>
        </w:rPr>
        <w:t>ПСЖД</w:t>
      </w:r>
      <w:r w:rsidR="00F1409A">
        <w:rPr>
          <w:b/>
          <w:sz w:val="28"/>
          <w:szCs w:val="28"/>
        </w:rPr>
        <w:t>э</w:t>
      </w:r>
      <w:r w:rsidR="00454DE4">
        <w:rPr>
          <w:b/>
          <w:sz w:val="28"/>
          <w:szCs w:val="28"/>
        </w:rPr>
        <w:t>т</w:t>
      </w:r>
      <w:proofErr w:type="spellEnd"/>
    </w:p>
    <w:bookmarkEnd w:id="0"/>
    <w:p w14:paraId="34207693" w14:textId="7135E269" w:rsidR="00443668" w:rsidRDefault="00443668" w:rsidP="00EA7A7B">
      <w:pPr>
        <w:widowControl w:val="0"/>
        <w:rPr>
          <w:b/>
          <w:sz w:val="28"/>
          <w:szCs w:val="28"/>
        </w:rPr>
      </w:pPr>
    </w:p>
    <w:p w14:paraId="3B3BDB11" w14:textId="77777777" w:rsidR="007F343C" w:rsidRPr="005E1ED7" w:rsidRDefault="007F343C" w:rsidP="00EA7A7B">
      <w:pPr>
        <w:widowControl w:val="0"/>
        <w:rPr>
          <w:b/>
          <w:sz w:val="28"/>
          <w:szCs w:val="28"/>
        </w:rPr>
      </w:pPr>
    </w:p>
    <w:tbl>
      <w:tblPr>
        <w:tblStyle w:val="a6"/>
        <w:tblpPr w:leftFromText="180" w:rightFromText="180" w:vertAnchor="text" w:tblpY="1"/>
        <w:tblOverlap w:val="never"/>
        <w:tblW w:w="15417" w:type="dxa"/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1701"/>
        <w:gridCol w:w="1275"/>
        <w:gridCol w:w="1843"/>
        <w:gridCol w:w="6095"/>
        <w:gridCol w:w="2268"/>
      </w:tblGrid>
      <w:tr w:rsidR="00D240BB" w:rsidRPr="00890D98" w14:paraId="2A190398" w14:textId="77777777" w:rsidTr="005E1ED7">
        <w:trPr>
          <w:trHeight w:val="274"/>
        </w:trPr>
        <w:tc>
          <w:tcPr>
            <w:tcW w:w="675" w:type="dxa"/>
            <w:vMerge w:val="restart"/>
          </w:tcPr>
          <w:p w14:paraId="12D17C3B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bookmarkStart w:id="3" w:name="_Hlk190429578"/>
            <w:bookmarkStart w:id="4" w:name="_Hlk190429861"/>
            <w:r w:rsidRPr="00890D98">
              <w:rPr>
                <w:sz w:val="22"/>
                <w:szCs w:val="22"/>
              </w:rPr>
              <w:t>Номер задания</w:t>
            </w:r>
            <w:r>
              <w:rPr>
                <w:sz w:val="22"/>
                <w:szCs w:val="22"/>
              </w:rPr>
              <w:t xml:space="preserve"> </w:t>
            </w:r>
            <w:r w:rsidRPr="00890D98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 xml:space="preserve"> время/</w:t>
            </w:r>
            <w:r w:rsidRPr="00890D98">
              <w:rPr>
                <w:sz w:val="22"/>
                <w:szCs w:val="22"/>
              </w:rPr>
              <w:t xml:space="preserve"> тип задания</w:t>
            </w:r>
          </w:p>
        </w:tc>
        <w:tc>
          <w:tcPr>
            <w:tcW w:w="3261" w:type="dxa"/>
            <w:gridSpan w:val="2"/>
          </w:tcPr>
          <w:p w14:paraId="01D20EBE" w14:textId="77777777" w:rsidR="005E1ED7" w:rsidRPr="005E1ED7" w:rsidRDefault="005E1ED7" w:rsidP="005E1ED7">
            <w:pPr>
              <w:rPr>
                <w:sz w:val="22"/>
                <w:szCs w:val="22"/>
              </w:rPr>
            </w:pPr>
            <w:r w:rsidRPr="005E1ED7">
              <w:rPr>
                <w:sz w:val="22"/>
                <w:szCs w:val="22"/>
              </w:rPr>
              <w:t xml:space="preserve">Образовательные результаты </w:t>
            </w:r>
          </w:p>
          <w:p w14:paraId="18D2AB51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14:paraId="65030A21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Индекс и </w:t>
            </w:r>
          </w:p>
          <w:p w14:paraId="40A88DAC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наименование дисциплины</w:t>
            </w:r>
          </w:p>
          <w:p w14:paraId="1D4FD8BA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 w:val="restart"/>
          </w:tcPr>
          <w:p w14:paraId="7FDE68A2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Результаты обучения по дисциплине</w:t>
            </w:r>
          </w:p>
          <w:p w14:paraId="1B3A17DD" w14:textId="3B252E9E" w:rsidR="00137648" w:rsidRPr="00890D98" w:rsidRDefault="00137648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(знания, умения)</w:t>
            </w:r>
          </w:p>
        </w:tc>
        <w:tc>
          <w:tcPr>
            <w:tcW w:w="6095" w:type="dxa"/>
            <w:vMerge w:val="restart"/>
          </w:tcPr>
          <w:p w14:paraId="1EB226EB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3D1142">
              <w:rPr>
                <w:sz w:val="22"/>
                <w:szCs w:val="22"/>
              </w:rPr>
              <w:t xml:space="preserve">Содержание </w:t>
            </w:r>
            <w:r>
              <w:rPr>
                <w:sz w:val="22"/>
                <w:szCs w:val="22"/>
              </w:rPr>
              <w:t>задания</w:t>
            </w:r>
          </w:p>
          <w:p w14:paraId="338BD09A" w14:textId="5DE7844D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6A5939">
              <w:rPr>
                <w:sz w:val="22"/>
                <w:szCs w:val="22"/>
                <w:highlight w:val="cyan"/>
              </w:rPr>
              <w:t>(цветом выдел</w:t>
            </w:r>
            <w:r w:rsidR="005E1ED7">
              <w:rPr>
                <w:sz w:val="22"/>
                <w:szCs w:val="22"/>
                <w:highlight w:val="cyan"/>
              </w:rPr>
              <w:t>ить</w:t>
            </w:r>
            <w:r w:rsidRPr="006A5939">
              <w:rPr>
                <w:sz w:val="22"/>
                <w:szCs w:val="22"/>
                <w:highlight w:val="cyan"/>
              </w:rPr>
              <w:t xml:space="preserve"> ключевые слова индикатора, раскрываемые в содержании </w:t>
            </w:r>
            <w:r w:rsidR="00137648">
              <w:rPr>
                <w:sz w:val="22"/>
                <w:szCs w:val="22"/>
                <w:highlight w:val="cyan"/>
              </w:rPr>
              <w:t>задания</w:t>
            </w:r>
            <w:r w:rsidRPr="006A5939">
              <w:rPr>
                <w:sz w:val="22"/>
                <w:szCs w:val="22"/>
                <w:highlight w:val="cyan"/>
              </w:rPr>
              <w:t>)</w:t>
            </w:r>
          </w:p>
        </w:tc>
        <w:tc>
          <w:tcPr>
            <w:tcW w:w="2268" w:type="dxa"/>
            <w:vMerge w:val="restart"/>
          </w:tcPr>
          <w:p w14:paraId="15CE6583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Ключи</w:t>
            </w:r>
          </w:p>
        </w:tc>
      </w:tr>
      <w:tr w:rsidR="00D240BB" w:rsidRPr="00890D98" w14:paraId="3CCD67A5" w14:textId="77777777" w:rsidTr="002C4839">
        <w:trPr>
          <w:trHeight w:val="57"/>
        </w:trPr>
        <w:tc>
          <w:tcPr>
            <w:tcW w:w="675" w:type="dxa"/>
            <w:vMerge/>
          </w:tcPr>
          <w:p w14:paraId="1CABB01E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14:paraId="0764085E" w14:textId="77777777" w:rsidR="005E1ED7" w:rsidRPr="005E1ED7" w:rsidRDefault="005E1ED7" w:rsidP="005E1ED7">
            <w:pPr>
              <w:rPr>
                <w:sz w:val="22"/>
                <w:szCs w:val="22"/>
              </w:rPr>
            </w:pPr>
            <w:r w:rsidRPr="005E1ED7">
              <w:rPr>
                <w:sz w:val="22"/>
                <w:szCs w:val="22"/>
              </w:rPr>
              <w:t>Код и  наименование компетенции</w:t>
            </w:r>
          </w:p>
          <w:p w14:paraId="14944B3E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18175667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Индикаторы сформированности компетенции</w:t>
            </w:r>
          </w:p>
          <w:p w14:paraId="525A7A55" w14:textId="0F98C51C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6A5939">
              <w:rPr>
                <w:sz w:val="22"/>
                <w:szCs w:val="22"/>
                <w:highlight w:val="cyan"/>
              </w:rPr>
              <w:t>(цветом выдел</w:t>
            </w:r>
            <w:r w:rsidR="00137648">
              <w:rPr>
                <w:sz w:val="22"/>
                <w:szCs w:val="22"/>
                <w:highlight w:val="cyan"/>
              </w:rPr>
              <w:t>ить</w:t>
            </w:r>
            <w:r w:rsidRPr="006A5939">
              <w:rPr>
                <w:sz w:val="22"/>
                <w:szCs w:val="22"/>
                <w:highlight w:val="cyan"/>
              </w:rPr>
              <w:t xml:space="preserve"> ключевые слова индикатора, раскрываемые в содержании ТЗ)</w:t>
            </w:r>
          </w:p>
        </w:tc>
        <w:tc>
          <w:tcPr>
            <w:tcW w:w="1275" w:type="dxa"/>
            <w:vMerge/>
          </w:tcPr>
          <w:p w14:paraId="7413E6F4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14:paraId="3A901F85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6095" w:type="dxa"/>
            <w:vMerge/>
          </w:tcPr>
          <w:p w14:paraId="4615F4FA" w14:textId="77777777" w:rsidR="00D240BB" w:rsidRPr="003D1142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14:paraId="5363F57C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240BB" w:rsidRPr="001A3A7C" w14:paraId="6FF23CA0" w14:textId="77777777" w:rsidTr="002C4839">
        <w:trPr>
          <w:trHeight w:val="57"/>
        </w:trPr>
        <w:tc>
          <w:tcPr>
            <w:tcW w:w="675" w:type="dxa"/>
          </w:tcPr>
          <w:p w14:paraId="2F0DF75D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14:paraId="45D77D22" w14:textId="5E4372FF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76E84CBA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</w:tcPr>
          <w:p w14:paraId="48D4716F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4</w:t>
            </w:r>
          </w:p>
        </w:tc>
        <w:tc>
          <w:tcPr>
            <w:tcW w:w="1843" w:type="dxa"/>
          </w:tcPr>
          <w:p w14:paraId="19107E87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5</w:t>
            </w:r>
          </w:p>
        </w:tc>
        <w:tc>
          <w:tcPr>
            <w:tcW w:w="6095" w:type="dxa"/>
          </w:tcPr>
          <w:p w14:paraId="28D2B44C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6</w:t>
            </w:r>
          </w:p>
        </w:tc>
        <w:tc>
          <w:tcPr>
            <w:tcW w:w="2268" w:type="dxa"/>
          </w:tcPr>
          <w:p w14:paraId="365B8461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7</w:t>
            </w:r>
          </w:p>
        </w:tc>
      </w:tr>
      <w:bookmarkEnd w:id="3"/>
      <w:bookmarkEnd w:id="4"/>
      <w:tr w:rsidR="00F1409A" w:rsidRPr="001A3A7C" w14:paraId="1F783D87" w14:textId="77777777" w:rsidTr="002C4839">
        <w:trPr>
          <w:trHeight w:val="57"/>
        </w:trPr>
        <w:tc>
          <w:tcPr>
            <w:tcW w:w="675" w:type="dxa"/>
          </w:tcPr>
          <w:p w14:paraId="1C93A75F" w14:textId="77777777" w:rsidR="00F1409A" w:rsidRPr="007F343C" w:rsidRDefault="00F1409A" w:rsidP="00F1409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0C927E9E" w14:textId="77777777" w:rsidR="00F1409A" w:rsidRPr="00F1409A" w:rsidRDefault="00F1409A" w:rsidP="00F1409A">
            <w:pPr>
              <w:rPr>
                <w:sz w:val="20"/>
                <w:szCs w:val="20"/>
              </w:rPr>
            </w:pPr>
            <w:r w:rsidRPr="00F1409A">
              <w:rPr>
                <w:sz w:val="20"/>
                <w:szCs w:val="20"/>
              </w:rPr>
              <w:t>ПК-4</w:t>
            </w:r>
          </w:p>
          <w:p w14:paraId="6788BB48" w14:textId="6B101CD5" w:rsidR="00F1409A" w:rsidRPr="00F1409A" w:rsidRDefault="00F1409A" w:rsidP="00F1409A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F1409A">
              <w:rPr>
                <w:sz w:val="20"/>
                <w:szCs w:val="20"/>
              </w:rPr>
              <w:t>Способен разрабатывать технологическую и техническую документацию для технического содержания электроподвижного состава</w:t>
            </w:r>
          </w:p>
        </w:tc>
        <w:tc>
          <w:tcPr>
            <w:tcW w:w="1701" w:type="dxa"/>
          </w:tcPr>
          <w:p w14:paraId="642F0260" w14:textId="77777777" w:rsidR="00F1409A" w:rsidRPr="00F1409A" w:rsidRDefault="00F1409A" w:rsidP="00F1409A">
            <w:pPr>
              <w:rPr>
                <w:sz w:val="20"/>
                <w:szCs w:val="20"/>
              </w:rPr>
            </w:pPr>
            <w:r w:rsidRPr="00F1409A">
              <w:rPr>
                <w:sz w:val="20"/>
                <w:szCs w:val="20"/>
              </w:rPr>
              <w:t>ПК-4.1</w:t>
            </w:r>
          </w:p>
          <w:p w14:paraId="7A7B0566" w14:textId="77777777" w:rsidR="00F1409A" w:rsidRPr="00F1409A" w:rsidRDefault="00F1409A" w:rsidP="00F1409A">
            <w:pPr>
              <w:rPr>
                <w:sz w:val="20"/>
                <w:szCs w:val="20"/>
              </w:rPr>
            </w:pPr>
            <w:r w:rsidRPr="00F1409A">
              <w:rPr>
                <w:sz w:val="20"/>
                <w:szCs w:val="20"/>
              </w:rPr>
              <w:t>Применяет нормативно-технические и руководящие документы, регламентирующие производство и ремонт подвижного состава</w:t>
            </w:r>
          </w:p>
          <w:p w14:paraId="5C8B02CE" w14:textId="77777777" w:rsidR="00F1409A" w:rsidRPr="00F1409A" w:rsidRDefault="00F1409A" w:rsidP="00F1409A">
            <w:pPr>
              <w:rPr>
                <w:sz w:val="20"/>
                <w:szCs w:val="20"/>
              </w:rPr>
            </w:pPr>
          </w:p>
          <w:p w14:paraId="5BF77047" w14:textId="77777777" w:rsidR="00F1409A" w:rsidRPr="00F1409A" w:rsidRDefault="00F1409A" w:rsidP="00F1409A">
            <w:pPr>
              <w:rPr>
                <w:sz w:val="20"/>
                <w:szCs w:val="20"/>
              </w:rPr>
            </w:pPr>
          </w:p>
          <w:p w14:paraId="3E9B2CA9" w14:textId="77777777" w:rsidR="00F1409A" w:rsidRPr="00F1409A" w:rsidRDefault="00F1409A" w:rsidP="00F1409A">
            <w:pPr>
              <w:rPr>
                <w:sz w:val="20"/>
                <w:szCs w:val="20"/>
              </w:rPr>
            </w:pPr>
          </w:p>
          <w:p w14:paraId="620D1334" w14:textId="77777777" w:rsidR="00F1409A" w:rsidRPr="00F1409A" w:rsidRDefault="00F1409A" w:rsidP="00F1409A">
            <w:pPr>
              <w:rPr>
                <w:sz w:val="20"/>
                <w:szCs w:val="20"/>
              </w:rPr>
            </w:pPr>
          </w:p>
          <w:p w14:paraId="2AA69A7E" w14:textId="77777777" w:rsidR="00F1409A" w:rsidRPr="00F1409A" w:rsidRDefault="00F1409A" w:rsidP="00F1409A">
            <w:pPr>
              <w:rPr>
                <w:sz w:val="20"/>
                <w:szCs w:val="20"/>
              </w:rPr>
            </w:pPr>
          </w:p>
          <w:p w14:paraId="54819D21" w14:textId="77777777" w:rsidR="00F1409A" w:rsidRPr="00F1409A" w:rsidRDefault="00F1409A" w:rsidP="00F1409A">
            <w:pPr>
              <w:rPr>
                <w:sz w:val="20"/>
                <w:szCs w:val="20"/>
              </w:rPr>
            </w:pPr>
          </w:p>
          <w:p w14:paraId="0B75CE2A" w14:textId="77777777" w:rsidR="00F1409A" w:rsidRPr="00F1409A" w:rsidRDefault="00F1409A" w:rsidP="00F1409A">
            <w:pPr>
              <w:rPr>
                <w:sz w:val="20"/>
                <w:szCs w:val="20"/>
              </w:rPr>
            </w:pPr>
          </w:p>
          <w:p w14:paraId="4172C633" w14:textId="77777777" w:rsidR="00F1409A" w:rsidRPr="00F1409A" w:rsidRDefault="00F1409A" w:rsidP="00F1409A">
            <w:pPr>
              <w:rPr>
                <w:sz w:val="20"/>
                <w:szCs w:val="20"/>
              </w:rPr>
            </w:pPr>
            <w:r w:rsidRPr="00F1409A">
              <w:rPr>
                <w:sz w:val="20"/>
                <w:szCs w:val="20"/>
              </w:rPr>
              <w:t>ПК-4.2</w:t>
            </w:r>
          </w:p>
          <w:p w14:paraId="6B2A5B0E" w14:textId="77777777" w:rsidR="00F1409A" w:rsidRPr="00F1409A" w:rsidRDefault="00F1409A" w:rsidP="00F1409A">
            <w:pPr>
              <w:rPr>
                <w:sz w:val="20"/>
                <w:szCs w:val="20"/>
              </w:rPr>
            </w:pPr>
            <w:r w:rsidRPr="00F1409A">
              <w:rPr>
                <w:sz w:val="20"/>
                <w:szCs w:val="20"/>
              </w:rPr>
              <w:t xml:space="preserve">Разрабатывает технологию производства работ по техническому </w:t>
            </w:r>
            <w:r w:rsidRPr="00F1409A">
              <w:rPr>
                <w:sz w:val="20"/>
                <w:szCs w:val="20"/>
              </w:rPr>
              <w:lastRenderedPageBreak/>
              <w:t>обслуживанию и ремонту железнодорожного подвижного состава</w:t>
            </w:r>
          </w:p>
          <w:p w14:paraId="038595D9" w14:textId="7360E34F" w:rsidR="00F1409A" w:rsidRPr="00F1409A" w:rsidRDefault="00F1409A" w:rsidP="00F1409A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</w:tcPr>
          <w:p w14:paraId="52F421B2" w14:textId="77777777" w:rsidR="00F1409A" w:rsidRPr="00F1409A" w:rsidRDefault="00F1409A" w:rsidP="00F1409A">
            <w:pPr>
              <w:spacing w:line="57" w:lineRule="atLeast"/>
              <w:rPr>
                <w:sz w:val="20"/>
                <w:szCs w:val="20"/>
              </w:rPr>
            </w:pPr>
            <w:r w:rsidRPr="00F1409A">
              <w:rPr>
                <w:color w:val="000000"/>
                <w:sz w:val="20"/>
                <w:szCs w:val="20"/>
              </w:rPr>
              <w:lastRenderedPageBreak/>
              <w:t>Б1.В.12</w:t>
            </w:r>
          </w:p>
          <w:p w14:paraId="36D24D65" w14:textId="7ABD7C02" w:rsidR="00F1409A" w:rsidRPr="00F1409A" w:rsidRDefault="00F1409A" w:rsidP="00F1409A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F1409A">
              <w:rPr>
                <w:sz w:val="20"/>
                <w:szCs w:val="20"/>
              </w:rPr>
              <w:t>Технология технического содержания электроподвижного состава</w:t>
            </w:r>
          </w:p>
        </w:tc>
        <w:tc>
          <w:tcPr>
            <w:tcW w:w="1843" w:type="dxa"/>
          </w:tcPr>
          <w:p w14:paraId="524B4A78" w14:textId="77777777" w:rsidR="00F1409A" w:rsidRPr="00F1409A" w:rsidRDefault="00F1409A" w:rsidP="00F1409A">
            <w:pPr>
              <w:rPr>
                <w:sz w:val="20"/>
                <w:szCs w:val="20"/>
                <w:highlight w:val="cyan"/>
              </w:rPr>
            </w:pPr>
            <w:r w:rsidRPr="00F1409A">
              <w:rPr>
                <w:sz w:val="20"/>
                <w:szCs w:val="20"/>
              </w:rPr>
              <w:t xml:space="preserve">Обучающийся знает: </w:t>
            </w:r>
            <w:r w:rsidRPr="00F1409A">
              <w:rPr>
                <w:color w:val="000000"/>
                <w:sz w:val="20"/>
                <w:szCs w:val="20"/>
              </w:rPr>
              <w:t>Виды актуальных регламентирующих документов по производству и ремонту подвижного состава</w:t>
            </w:r>
          </w:p>
          <w:p w14:paraId="2D74AD3E" w14:textId="77777777" w:rsidR="00F1409A" w:rsidRPr="00F1409A" w:rsidRDefault="00F1409A" w:rsidP="00F1409A">
            <w:pPr>
              <w:rPr>
                <w:sz w:val="20"/>
                <w:szCs w:val="20"/>
                <w:highlight w:val="cyan"/>
              </w:rPr>
            </w:pPr>
          </w:p>
          <w:p w14:paraId="70270095" w14:textId="043E78B6" w:rsidR="00F1409A" w:rsidRPr="00F1409A" w:rsidRDefault="00F1409A" w:rsidP="00F1409A">
            <w:pPr>
              <w:rPr>
                <w:sz w:val="20"/>
                <w:szCs w:val="20"/>
              </w:rPr>
            </w:pPr>
            <w:r w:rsidRPr="00F1409A">
              <w:rPr>
                <w:sz w:val="20"/>
                <w:szCs w:val="20"/>
              </w:rPr>
              <w:t>Обучающийся умеет</w:t>
            </w:r>
            <w:r w:rsidRPr="00F1409A">
              <w:rPr>
                <w:sz w:val="20"/>
                <w:szCs w:val="20"/>
              </w:rPr>
              <w:t xml:space="preserve">: </w:t>
            </w:r>
            <w:r w:rsidRPr="00F1409A">
              <w:rPr>
                <w:bCs/>
                <w:iCs/>
                <w:sz w:val="20"/>
                <w:szCs w:val="20"/>
              </w:rPr>
              <w:t>определять</w:t>
            </w:r>
            <w:r w:rsidRPr="00F1409A">
              <w:rPr>
                <w:color w:val="000000"/>
                <w:sz w:val="20"/>
                <w:szCs w:val="20"/>
              </w:rPr>
              <w:t xml:space="preserve"> необходимые для конкретной деятельности руководящие документы и на их основе формировать производственный процесс ремонта</w:t>
            </w:r>
          </w:p>
          <w:p w14:paraId="234E44E6" w14:textId="77777777" w:rsidR="00F1409A" w:rsidRPr="00F1409A" w:rsidRDefault="00F1409A" w:rsidP="00F1409A">
            <w:pPr>
              <w:rPr>
                <w:sz w:val="20"/>
                <w:szCs w:val="20"/>
              </w:rPr>
            </w:pPr>
          </w:p>
          <w:p w14:paraId="0CB5ED45" w14:textId="77777777" w:rsidR="00F1409A" w:rsidRPr="00F1409A" w:rsidRDefault="00F1409A" w:rsidP="00F1409A">
            <w:pPr>
              <w:rPr>
                <w:sz w:val="20"/>
                <w:szCs w:val="20"/>
                <w:highlight w:val="cyan"/>
              </w:rPr>
            </w:pPr>
            <w:r w:rsidRPr="00F1409A">
              <w:rPr>
                <w:sz w:val="20"/>
                <w:szCs w:val="20"/>
              </w:rPr>
              <w:t xml:space="preserve">Обучающийся знает: </w:t>
            </w:r>
            <w:r w:rsidRPr="00F1409A">
              <w:rPr>
                <w:color w:val="000000"/>
                <w:sz w:val="20"/>
                <w:szCs w:val="20"/>
              </w:rPr>
              <w:lastRenderedPageBreak/>
              <w:t>Последовательность технологических операций и все виды текущего ремонта и технического обслуживания (ТО и ТР) подвижного состава</w:t>
            </w:r>
          </w:p>
          <w:p w14:paraId="3A5C2F02" w14:textId="77777777" w:rsidR="00F1409A" w:rsidRPr="00F1409A" w:rsidRDefault="00F1409A" w:rsidP="00F1409A">
            <w:pPr>
              <w:rPr>
                <w:sz w:val="20"/>
                <w:szCs w:val="20"/>
                <w:highlight w:val="cyan"/>
              </w:rPr>
            </w:pPr>
          </w:p>
          <w:p w14:paraId="3CEFF1EF" w14:textId="7D842961" w:rsidR="00F1409A" w:rsidRPr="00F1409A" w:rsidRDefault="00F1409A" w:rsidP="00F1409A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F1409A">
              <w:rPr>
                <w:sz w:val="20"/>
                <w:szCs w:val="20"/>
              </w:rPr>
              <w:t xml:space="preserve">Обучающийся умеет: </w:t>
            </w:r>
            <w:r w:rsidRPr="00F1409A">
              <w:rPr>
                <w:color w:val="000000"/>
                <w:sz w:val="20"/>
                <w:szCs w:val="20"/>
              </w:rPr>
              <w:t>Определять требуемые виды ТО и ТР в зависимости от пробега подвижного состава и условий их проведения</w:t>
            </w:r>
          </w:p>
        </w:tc>
        <w:tc>
          <w:tcPr>
            <w:tcW w:w="6095" w:type="dxa"/>
          </w:tcPr>
          <w:p w14:paraId="3E7EA4A8" w14:textId="77777777" w:rsidR="00F1409A" w:rsidRPr="00734D68" w:rsidRDefault="00F1409A" w:rsidP="00F1409A">
            <w:pPr>
              <w:spacing w:after="200" w:line="276" w:lineRule="auto"/>
              <w:rPr>
                <w:rFonts w:eastAsia="Liberation Sans"/>
                <w:sz w:val="20"/>
                <w:szCs w:val="20"/>
                <w:highlight w:val="yellow"/>
                <w:lang w:eastAsia="en-US"/>
              </w:rPr>
            </w:pP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lastRenderedPageBreak/>
              <w:t>Эта строчка для ответственного за образовательную программу, ее не трогать! Как всё заполнится, я сам её удалю.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Из этой строки берёте необходимую информацию и вставляете в строки ниже, в которых и необходимо заполнить задания пяти разных типов (А, Б, В, Г, Д). Добавлять строки можно, увеличивая количество заданий. Удалять строки нельзя, т.к. минимум 18 заданий по дисциплине должно быть.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Если в дисциплине несколько компетенций или индикаторов, то задания под них раскидываются равномерно.</w:t>
            </w:r>
          </w:p>
          <w:p w14:paraId="1B7F8B10" w14:textId="77777777" w:rsidR="00F1409A" w:rsidRPr="00734D68" w:rsidRDefault="00F1409A" w:rsidP="00F1409A">
            <w:pPr>
              <w:spacing w:after="200" w:line="276" w:lineRule="auto"/>
              <w:rPr>
                <w:rFonts w:eastAsia="Liberation Sans"/>
                <w:sz w:val="20"/>
                <w:szCs w:val="20"/>
                <w:highlight w:val="yellow"/>
                <w:lang w:eastAsia="en-US"/>
              </w:rPr>
            </w:pPr>
          </w:p>
          <w:p w14:paraId="5C213A49" w14:textId="0706A9FA" w:rsidR="00F1409A" w:rsidRPr="001A3A7C" w:rsidRDefault="00F1409A" w:rsidP="00F1409A">
            <w:pPr>
              <w:widowControl w:val="0"/>
              <w:ind w:left="-57" w:right="-57"/>
              <w:rPr>
                <w:sz w:val="16"/>
                <w:szCs w:val="16"/>
              </w:rPr>
            </w:pP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Знать и уметь указываются конкретные, под конкретное задание, а не все что есть. Все знать уметь должны быть в конечном счете обеспечены теми или иными заданиями.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Указанные знать и уметь взяты из Омов, которые прикреплены в менеджере РПД. Если будете их менять, то необходимо тогда эти изменения внести в РПД и ОМ. Но лучше ничего не менять, так как РПД и ОМ уже выверены и несоответствия устранены.</w:t>
            </w:r>
          </w:p>
        </w:tc>
        <w:tc>
          <w:tcPr>
            <w:tcW w:w="2268" w:type="dxa"/>
          </w:tcPr>
          <w:p w14:paraId="01C5E1E8" w14:textId="77777777" w:rsidR="00F1409A" w:rsidRPr="001A3A7C" w:rsidRDefault="00F1409A" w:rsidP="00F1409A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F1409A" w:rsidRPr="001A3A7C" w14:paraId="506969DF" w14:textId="77777777" w:rsidTr="00930580">
        <w:trPr>
          <w:trHeight w:val="1837"/>
        </w:trPr>
        <w:tc>
          <w:tcPr>
            <w:tcW w:w="675" w:type="dxa"/>
          </w:tcPr>
          <w:p w14:paraId="3B0CB997" w14:textId="4A104594" w:rsidR="00F1409A" w:rsidRPr="00765029" w:rsidRDefault="00F1409A" w:rsidP="00F1409A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765029">
              <w:rPr>
                <w:b/>
                <w:sz w:val="20"/>
                <w:szCs w:val="20"/>
              </w:rPr>
              <w:t>1.</w:t>
            </w:r>
          </w:p>
          <w:p w14:paraId="7238AC3F" w14:textId="77777777" w:rsidR="00F1409A" w:rsidRPr="009028BD" w:rsidRDefault="00F1409A" w:rsidP="00F1409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334D74A" w14:textId="77777777" w:rsidR="00F1409A" w:rsidRPr="009028BD" w:rsidRDefault="00F1409A" w:rsidP="00F1409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1D33E2AA" w14:textId="77777777" w:rsidR="00F1409A" w:rsidRPr="009028BD" w:rsidRDefault="00F1409A" w:rsidP="00F1409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A8B50C0" w14:textId="77777777" w:rsidR="00F1409A" w:rsidRPr="009028BD" w:rsidRDefault="00F1409A" w:rsidP="00F1409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DA5C10B" w14:textId="77777777" w:rsidR="00F1409A" w:rsidRPr="001A3A7C" w:rsidRDefault="00F1409A" w:rsidP="00F1409A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28C25A01" w14:textId="77777777" w:rsidR="00077154" w:rsidRPr="00F1409A" w:rsidRDefault="00077154" w:rsidP="00077154">
            <w:pPr>
              <w:rPr>
                <w:sz w:val="20"/>
                <w:szCs w:val="20"/>
              </w:rPr>
            </w:pPr>
            <w:r w:rsidRPr="00F1409A">
              <w:rPr>
                <w:sz w:val="20"/>
                <w:szCs w:val="20"/>
              </w:rPr>
              <w:t>ПК-4</w:t>
            </w:r>
          </w:p>
          <w:p w14:paraId="224D4609" w14:textId="7E2BF9D4" w:rsidR="00F1409A" w:rsidRPr="001A3A7C" w:rsidRDefault="00077154" w:rsidP="00077154">
            <w:pPr>
              <w:rPr>
                <w:sz w:val="16"/>
                <w:szCs w:val="16"/>
              </w:rPr>
            </w:pPr>
            <w:r w:rsidRPr="00F1409A">
              <w:rPr>
                <w:sz w:val="20"/>
                <w:szCs w:val="20"/>
              </w:rPr>
              <w:t>Способен разрабатывать технологическую и техническую документацию для технического содержания электроподвижного состава</w:t>
            </w:r>
            <w:r w:rsidRPr="001A3A7C">
              <w:rPr>
                <w:sz w:val="16"/>
                <w:szCs w:val="16"/>
              </w:rPr>
              <w:t xml:space="preserve"> </w:t>
            </w:r>
          </w:p>
        </w:tc>
        <w:tc>
          <w:tcPr>
            <w:tcW w:w="1701" w:type="dxa"/>
          </w:tcPr>
          <w:p w14:paraId="1D05D9E0" w14:textId="77777777" w:rsidR="00F1409A" w:rsidRPr="00015213" w:rsidRDefault="00F1409A" w:rsidP="00F1409A">
            <w:pPr>
              <w:rPr>
                <w:sz w:val="20"/>
                <w:szCs w:val="20"/>
              </w:rPr>
            </w:pPr>
            <w:r w:rsidRPr="00015213">
              <w:rPr>
                <w:sz w:val="20"/>
                <w:szCs w:val="20"/>
              </w:rPr>
              <w:t>ПК-4.1 Применяет нормативно-технические и руководящие документы, регламентирующие производство и ремонт подвижного состава</w:t>
            </w:r>
          </w:p>
          <w:p w14:paraId="74B39D33" w14:textId="510C4A9D" w:rsidR="00F1409A" w:rsidRPr="001A3A7C" w:rsidRDefault="00F1409A" w:rsidP="00F1409A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6A9C9C51" w14:textId="77777777" w:rsidR="00077154" w:rsidRPr="00F1409A" w:rsidRDefault="00077154" w:rsidP="00077154">
            <w:pPr>
              <w:spacing w:line="57" w:lineRule="atLeast"/>
              <w:rPr>
                <w:sz w:val="20"/>
                <w:szCs w:val="20"/>
              </w:rPr>
            </w:pPr>
            <w:r w:rsidRPr="00F1409A">
              <w:rPr>
                <w:color w:val="000000"/>
                <w:sz w:val="20"/>
                <w:szCs w:val="20"/>
              </w:rPr>
              <w:t>Б1.В.12</w:t>
            </w:r>
          </w:p>
          <w:p w14:paraId="3B89614F" w14:textId="1525B3FC" w:rsidR="00F1409A" w:rsidRPr="001A3A7C" w:rsidRDefault="00077154" w:rsidP="00077154">
            <w:pPr>
              <w:rPr>
                <w:sz w:val="16"/>
                <w:szCs w:val="16"/>
              </w:rPr>
            </w:pPr>
            <w:r w:rsidRPr="00F1409A">
              <w:rPr>
                <w:sz w:val="20"/>
                <w:szCs w:val="20"/>
              </w:rPr>
              <w:t>Технология технического содержания электроподвижного состава</w:t>
            </w:r>
          </w:p>
        </w:tc>
        <w:tc>
          <w:tcPr>
            <w:tcW w:w="1843" w:type="dxa"/>
          </w:tcPr>
          <w:p w14:paraId="424E5510" w14:textId="77777777" w:rsidR="00F1409A" w:rsidRPr="00015213" w:rsidRDefault="00F1409A" w:rsidP="00F1409A">
            <w:pPr>
              <w:rPr>
                <w:sz w:val="20"/>
                <w:szCs w:val="20"/>
              </w:rPr>
            </w:pPr>
            <w:r w:rsidRPr="00015213">
              <w:rPr>
                <w:sz w:val="20"/>
                <w:szCs w:val="20"/>
              </w:rPr>
              <w:t xml:space="preserve">Обучающийся знает: </w:t>
            </w:r>
            <w:r w:rsidRPr="00E95CC2">
              <w:rPr>
                <w:sz w:val="20"/>
                <w:szCs w:val="20"/>
                <w:highlight w:val="cyan"/>
              </w:rPr>
              <w:t>Виды актуальных регламентирующих документов по производству и ремонту подвижного состава</w:t>
            </w:r>
          </w:p>
          <w:p w14:paraId="52221530" w14:textId="77777777" w:rsidR="00F1409A" w:rsidRPr="00015213" w:rsidRDefault="00F1409A" w:rsidP="00F1409A">
            <w:pPr>
              <w:rPr>
                <w:sz w:val="20"/>
                <w:szCs w:val="20"/>
              </w:rPr>
            </w:pPr>
          </w:p>
          <w:p w14:paraId="0093AC22" w14:textId="77777777" w:rsidR="00F1409A" w:rsidRPr="00015213" w:rsidRDefault="00F1409A" w:rsidP="00F1409A">
            <w:pPr>
              <w:rPr>
                <w:sz w:val="20"/>
                <w:szCs w:val="20"/>
              </w:rPr>
            </w:pPr>
            <w:r w:rsidRPr="00015213">
              <w:rPr>
                <w:sz w:val="20"/>
                <w:szCs w:val="20"/>
              </w:rPr>
              <w:t>Обучающийся умеет: Определять необходимые для конкретной деятельности руководящие документы и на их основе формировать производственный процесс ремонта</w:t>
            </w:r>
          </w:p>
          <w:p w14:paraId="3C3F31B9" w14:textId="77777777" w:rsidR="00F1409A" w:rsidRPr="00015213" w:rsidRDefault="00F1409A" w:rsidP="00F1409A">
            <w:pPr>
              <w:rPr>
                <w:sz w:val="20"/>
                <w:szCs w:val="20"/>
              </w:rPr>
            </w:pPr>
          </w:p>
          <w:p w14:paraId="02D227D2" w14:textId="4777ADDC" w:rsidR="00F1409A" w:rsidRPr="001A3A7C" w:rsidRDefault="00F1409A" w:rsidP="00F1409A">
            <w:pPr>
              <w:rPr>
                <w:sz w:val="16"/>
                <w:szCs w:val="16"/>
              </w:rPr>
            </w:pPr>
          </w:p>
        </w:tc>
        <w:tc>
          <w:tcPr>
            <w:tcW w:w="6095" w:type="dxa"/>
          </w:tcPr>
          <w:p w14:paraId="41AC5351" w14:textId="77777777" w:rsidR="00F1409A" w:rsidRPr="00BD32F5" w:rsidRDefault="00F1409A" w:rsidP="00F1409A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0B0516B5" w14:textId="77777777" w:rsidR="00F1409A" w:rsidRPr="00BD32F5" w:rsidRDefault="00F1409A" w:rsidP="00F1409A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Какие виды работ выполняют предприятия</w:t>
            </w:r>
          </w:p>
          <w:p w14:paraId="5D44CDC8" w14:textId="77777777" w:rsidR="00F1409A" w:rsidRPr="00BD32F5" w:rsidRDefault="00F1409A" w:rsidP="00F1409A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F1409A" w:rsidRPr="00BD32F5" w14:paraId="0BE6006E" w14:textId="77777777" w:rsidTr="00DD0530">
              <w:trPr>
                <w:trHeight w:val="453"/>
              </w:trPr>
              <w:tc>
                <w:tcPr>
                  <w:tcW w:w="2297" w:type="dxa"/>
                </w:tcPr>
                <w:p w14:paraId="33975C0E" w14:textId="77777777" w:rsidR="00F1409A" w:rsidRPr="00BD32F5" w:rsidRDefault="00F1409A" w:rsidP="00F1409A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Вид работ </w:t>
                  </w:r>
                </w:p>
              </w:tc>
              <w:tc>
                <w:tcPr>
                  <w:tcW w:w="3543" w:type="dxa"/>
                </w:tcPr>
                <w:p w14:paraId="50B35C3A" w14:textId="77777777" w:rsidR="00F1409A" w:rsidRPr="00BD32F5" w:rsidRDefault="00F1409A" w:rsidP="00F1409A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специфика предприятия</w:t>
                  </w:r>
                </w:p>
              </w:tc>
            </w:tr>
            <w:tr w:rsidR="00F1409A" w:rsidRPr="00BD32F5" w14:paraId="50D579DB" w14:textId="77777777" w:rsidTr="00DD0530">
              <w:trPr>
                <w:trHeight w:val="238"/>
              </w:trPr>
              <w:tc>
                <w:tcPr>
                  <w:tcW w:w="2297" w:type="dxa"/>
                </w:tcPr>
                <w:p w14:paraId="11AB29E5" w14:textId="2FC0B0DA" w:rsidR="00F1409A" w:rsidRPr="00930580" w:rsidRDefault="00F1409A" w:rsidP="00F1409A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>А)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FA355E">
                    <w:rPr>
                      <w:sz w:val="20"/>
                      <w:szCs w:val="20"/>
                    </w:rPr>
                    <w:t>Техническим обслуживанием и ремонтами занимаются</w:t>
                  </w:r>
                </w:p>
              </w:tc>
              <w:tc>
                <w:tcPr>
                  <w:tcW w:w="3543" w:type="dxa"/>
                </w:tcPr>
                <w:p w14:paraId="6E72F6ED" w14:textId="77777777" w:rsidR="00F1409A" w:rsidRPr="00B46130" w:rsidRDefault="00F1409A" w:rsidP="00F1409A">
                  <w:pPr>
                    <w:pStyle w:val="a4"/>
                    <w:framePr w:hSpace="180" w:wrap="around" w:vAnchor="text" w:hAnchor="text" w:y="1"/>
                    <w:tabs>
                      <w:tab w:val="left" w:pos="0"/>
                    </w:tabs>
                    <w:ind w:left="0"/>
                    <w:suppressOverlap/>
                    <w:jc w:val="both"/>
                    <w:rPr>
                      <w:rFonts w:ascii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B46130">
                    <w:rPr>
                      <w:rFonts w:ascii="Times New Roman" w:hAnsi="Times New Roman"/>
                      <w:bCs/>
                      <w:iCs/>
                      <w:sz w:val="20"/>
                      <w:szCs w:val="20"/>
                    </w:rPr>
                    <w:t>1.Сервисные локомотивные депо</w:t>
                  </w:r>
                </w:p>
                <w:p w14:paraId="4B77DFE7" w14:textId="77777777" w:rsidR="00F1409A" w:rsidRPr="00930580" w:rsidRDefault="00F1409A" w:rsidP="00F1409A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F1409A" w:rsidRPr="00BD32F5" w14:paraId="1CB77CA8" w14:textId="77777777" w:rsidTr="00DD0530">
              <w:trPr>
                <w:trHeight w:val="293"/>
              </w:trPr>
              <w:tc>
                <w:tcPr>
                  <w:tcW w:w="2297" w:type="dxa"/>
                </w:tcPr>
                <w:p w14:paraId="28B0B7B4" w14:textId="22303DD4" w:rsidR="00F1409A" w:rsidRPr="00930580" w:rsidRDefault="00F1409A" w:rsidP="00F1409A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>Б)</w:t>
                  </w:r>
                  <w:r>
                    <w:rPr>
                      <w:sz w:val="20"/>
                      <w:szCs w:val="20"/>
                    </w:rPr>
                    <w:t xml:space="preserve"> Капитальным ремонтом занимаются</w:t>
                  </w:r>
                </w:p>
              </w:tc>
              <w:tc>
                <w:tcPr>
                  <w:tcW w:w="3543" w:type="dxa"/>
                </w:tcPr>
                <w:p w14:paraId="1E843282" w14:textId="77777777" w:rsidR="00F1409A" w:rsidRDefault="00F1409A" w:rsidP="00F1409A">
                  <w:pPr>
                    <w:pStyle w:val="a4"/>
                    <w:framePr w:hSpace="180" w:wrap="around" w:vAnchor="text" w:hAnchor="text" w:y="1"/>
                    <w:ind w:left="0"/>
                    <w:suppressOverlap/>
                    <w:jc w:val="both"/>
                    <w:rPr>
                      <w:rFonts w:ascii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B46130">
                    <w:rPr>
                      <w:rFonts w:ascii="Times New Roman" w:hAnsi="Times New Roman"/>
                      <w:bCs/>
                      <w:iCs/>
                      <w:sz w:val="20"/>
                      <w:szCs w:val="20"/>
                    </w:rPr>
                    <w:t>2.Эксплуатационные локомотивные депо</w:t>
                  </w:r>
                </w:p>
                <w:p w14:paraId="50926EF5" w14:textId="77777777" w:rsidR="00F1409A" w:rsidRPr="00930580" w:rsidRDefault="00F1409A" w:rsidP="00F1409A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</w:p>
              </w:tc>
            </w:tr>
            <w:tr w:rsidR="00F1409A" w:rsidRPr="00BD32F5" w14:paraId="6AF7E2DB" w14:textId="77777777" w:rsidTr="00DD0530">
              <w:trPr>
                <w:trHeight w:val="379"/>
              </w:trPr>
              <w:tc>
                <w:tcPr>
                  <w:tcW w:w="2297" w:type="dxa"/>
                </w:tcPr>
                <w:p w14:paraId="4635EFBB" w14:textId="77777777" w:rsidR="00F1409A" w:rsidRPr="00BD32F5" w:rsidRDefault="00F1409A" w:rsidP="00F1409A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В) Изготовлением подвижного состава</w:t>
                  </w:r>
                </w:p>
              </w:tc>
              <w:tc>
                <w:tcPr>
                  <w:tcW w:w="3543" w:type="dxa"/>
                </w:tcPr>
                <w:p w14:paraId="1E3AA357" w14:textId="77777777" w:rsidR="00F1409A" w:rsidRDefault="00F1409A" w:rsidP="00F1409A">
                  <w:pPr>
                    <w:pStyle w:val="a4"/>
                    <w:framePr w:hSpace="180" w:wrap="around" w:vAnchor="text" w:hAnchor="text" w:y="1"/>
                    <w:ind w:left="0"/>
                    <w:suppressOverlap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3.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Заводы по ремонту подвижного состава</w:t>
                  </w:r>
                </w:p>
                <w:p w14:paraId="4A99023E" w14:textId="77777777" w:rsidR="00F1409A" w:rsidRPr="00BD32F5" w:rsidRDefault="00F1409A" w:rsidP="00F1409A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</w:p>
              </w:tc>
            </w:tr>
            <w:tr w:rsidR="00F1409A" w:rsidRPr="00BD32F5" w14:paraId="4B87918B" w14:textId="77777777" w:rsidTr="00DD0530">
              <w:trPr>
                <w:trHeight w:val="548"/>
              </w:trPr>
              <w:tc>
                <w:tcPr>
                  <w:tcW w:w="2297" w:type="dxa"/>
                </w:tcPr>
                <w:p w14:paraId="42C6DFB3" w14:textId="77777777" w:rsidR="00F1409A" w:rsidRPr="00BD32F5" w:rsidRDefault="00F1409A" w:rsidP="00F1409A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62809E7B" w14:textId="77777777" w:rsidR="00F1409A" w:rsidRPr="00F62B7F" w:rsidRDefault="00F1409A" w:rsidP="00F1409A">
                  <w:pPr>
                    <w:pStyle w:val="a4"/>
                    <w:framePr w:hSpace="180" w:wrap="around" w:vAnchor="text" w:hAnchor="text" w:y="1"/>
                    <w:ind w:left="0"/>
                    <w:suppressOverlap/>
                    <w:jc w:val="both"/>
                    <w:rPr>
                      <w:rFonts w:ascii="Times New Roman" w:hAnsi="Times New Roman"/>
                      <w:bCs/>
                      <w:i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iCs/>
                      <w:sz w:val="20"/>
                      <w:szCs w:val="20"/>
                      <w:lang w:val="ru-RU"/>
                    </w:rPr>
                    <w:t>4.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Локомотивостроительные заводы</w:t>
                  </w:r>
                </w:p>
                <w:p w14:paraId="7B4CC752" w14:textId="77777777" w:rsidR="00F1409A" w:rsidRPr="00BD32F5" w:rsidRDefault="00F1409A" w:rsidP="00F1409A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2661084E" w14:textId="72FB29A5" w:rsidR="00F1409A" w:rsidRPr="001A3A7C" w:rsidRDefault="00F1409A" w:rsidP="00F1409A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14:paraId="73885673" w14:textId="2AE76BF9" w:rsidR="00F1409A" w:rsidRPr="001A3A7C" w:rsidRDefault="00F1409A" w:rsidP="00F1409A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2"/>
                <w:szCs w:val="22"/>
              </w:rPr>
              <w:t>А1Б3В4</w:t>
            </w:r>
          </w:p>
        </w:tc>
      </w:tr>
      <w:tr w:rsidR="00F1409A" w:rsidRPr="001A3A7C" w14:paraId="55752DA8" w14:textId="77777777" w:rsidTr="00930580">
        <w:trPr>
          <w:trHeight w:val="3535"/>
        </w:trPr>
        <w:tc>
          <w:tcPr>
            <w:tcW w:w="675" w:type="dxa"/>
          </w:tcPr>
          <w:p w14:paraId="1CDAEF7E" w14:textId="58782AC5" w:rsidR="00F1409A" w:rsidRPr="00765029" w:rsidRDefault="00F1409A" w:rsidP="00F1409A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16227284" w14:textId="77777777" w:rsidR="00F1409A" w:rsidRPr="009028BD" w:rsidRDefault="00F1409A" w:rsidP="00F1409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28FFF34" w14:textId="77777777" w:rsidR="00F1409A" w:rsidRPr="009028BD" w:rsidRDefault="00F1409A" w:rsidP="00F1409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293E5225" w14:textId="77777777" w:rsidR="00F1409A" w:rsidRPr="009028BD" w:rsidRDefault="00F1409A" w:rsidP="00F1409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6E230A1" w14:textId="77777777" w:rsidR="00F1409A" w:rsidRPr="009028BD" w:rsidRDefault="00F1409A" w:rsidP="00F1409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9A24202" w14:textId="3E706C80" w:rsidR="00F1409A" w:rsidRPr="00765029" w:rsidRDefault="00F1409A" w:rsidP="00F1409A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6DE9A867" w14:textId="77777777" w:rsidR="00077154" w:rsidRPr="00F1409A" w:rsidRDefault="00077154" w:rsidP="00077154">
            <w:pPr>
              <w:rPr>
                <w:sz w:val="20"/>
                <w:szCs w:val="20"/>
              </w:rPr>
            </w:pPr>
            <w:r w:rsidRPr="00F1409A">
              <w:rPr>
                <w:sz w:val="20"/>
                <w:szCs w:val="20"/>
              </w:rPr>
              <w:t>ПК-4</w:t>
            </w:r>
          </w:p>
          <w:p w14:paraId="35F15815" w14:textId="4E7C0E08" w:rsidR="00F1409A" w:rsidRPr="00015213" w:rsidRDefault="00077154" w:rsidP="00077154">
            <w:pPr>
              <w:rPr>
                <w:sz w:val="20"/>
                <w:szCs w:val="20"/>
              </w:rPr>
            </w:pPr>
            <w:r w:rsidRPr="00F1409A">
              <w:rPr>
                <w:sz w:val="20"/>
                <w:szCs w:val="20"/>
              </w:rPr>
              <w:t>Способен разрабатывать технологическую и техническую документацию для технического содержания электроподвижного состава</w:t>
            </w:r>
            <w:r w:rsidRPr="00015213">
              <w:rPr>
                <w:sz w:val="20"/>
                <w:szCs w:val="20"/>
              </w:rPr>
              <w:t xml:space="preserve"> </w:t>
            </w:r>
            <w:r w:rsidR="00F1409A" w:rsidRPr="00015213">
              <w:rPr>
                <w:sz w:val="20"/>
                <w:szCs w:val="20"/>
              </w:rPr>
              <w:t>.</w:t>
            </w:r>
            <w:r w:rsidR="00F1409A" w:rsidRPr="00015213">
              <w:rPr>
                <w:sz w:val="20"/>
                <w:szCs w:val="20"/>
              </w:rPr>
              <w:tab/>
            </w:r>
          </w:p>
          <w:p w14:paraId="00CB0DB0" w14:textId="184D9918" w:rsidR="00F1409A" w:rsidRPr="001A3A7C" w:rsidRDefault="00F1409A" w:rsidP="00F1409A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06CCEA36" w14:textId="77777777" w:rsidR="00F1409A" w:rsidRPr="00015213" w:rsidRDefault="00F1409A" w:rsidP="00F1409A">
            <w:pPr>
              <w:rPr>
                <w:sz w:val="20"/>
                <w:szCs w:val="20"/>
              </w:rPr>
            </w:pPr>
            <w:r w:rsidRPr="00015213">
              <w:rPr>
                <w:sz w:val="20"/>
                <w:szCs w:val="20"/>
              </w:rPr>
              <w:t>ПК-4.1 Применяет нормативно-технические и руководящие документы, регламентирующие производство и ремонт подвижного состава</w:t>
            </w:r>
          </w:p>
          <w:p w14:paraId="08D8CCF1" w14:textId="7B022E64" w:rsidR="00F1409A" w:rsidRPr="001A3A7C" w:rsidRDefault="00F1409A" w:rsidP="00F1409A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756ECDA0" w14:textId="77777777" w:rsidR="00077154" w:rsidRPr="00F1409A" w:rsidRDefault="00077154" w:rsidP="00077154">
            <w:pPr>
              <w:spacing w:line="57" w:lineRule="atLeast"/>
              <w:rPr>
                <w:sz w:val="20"/>
                <w:szCs w:val="20"/>
              </w:rPr>
            </w:pPr>
            <w:r w:rsidRPr="00F1409A">
              <w:rPr>
                <w:color w:val="000000"/>
                <w:sz w:val="20"/>
                <w:szCs w:val="20"/>
              </w:rPr>
              <w:t>Б1.В.12</w:t>
            </w:r>
          </w:p>
          <w:p w14:paraId="003AEF48" w14:textId="36D376ED" w:rsidR="00F1409A" w:rsidRPr="001A3A7C" w:rsidRDefault="00077154" w:rsidP="00077154">
            <w:pPr>
              <w:rPr>
                <w:sz w:val="16"/>
                <w:szCs w:val="16"/>
              </w:rPr>
            </w:pPr>
            <w:r w:rsidRPr="00F1409A">
              <w:rPr>
                <w:sz w:val="20"/>
                <w:szCs w:val="20"/>
              </w:rPr>
              <w:t>Технология технического содержания электроподвижного состава</w:t>
            </w:r>
          </w:p>
        </w:tc>
        <w:tc>
          <w:tcPr>
            <w:tcW w:w="1843" w:type="dxa"/>
          </w:tcPr>
          <w:p w14:paraId="7B06B75A" w14:textId="77777777" w:rsidR="00F1409A" w:rsidRPr="00015213" w:rsidRDefault="00F1409A" w:rsidP="00F1409A">
            <w:pPr>
              <w:rPr>
                <w:sz w:val="20"/>
                <w:szCs w:val="20"/>
              </w:rPr>
            </w:pPr>
            <w:r w:rsidRPr="00015213">
              <w:rPr>
                <w:sz w:val="20"/>
                <w:szCs w:val="20"/>
              </w:rPr>
              <w:t>Обучающийся знает: Виды актуальных регламентирующих документов по производству и ремонту подвижного состава</w:t>
            </w:r>
          </w:p>
          <w:p w14:paraId="4BB4ECA8" w14:textId="77777777" w:rsidR="00F1409A" w:rsidRPr="00015213" w:rsidRDefault="00F1409A" w:rsidP="00F1409A">
            <w:pPr>
              <w:rPr>
                <w:sz w:val="20"/>
                <w:szCs w:val="20"/>
              </w:rPr>
            </w:pPr>
          </w:p>
          <w:p w14:paraId="76E7D7B3" w14:textId="77777777" w:rsidR="00F1409A" w:rsidRPr="00015213" w:rsidRDefault="00F1409A" w:rsidP="00F1409A">
            <w:pPr>
              <w:rPr>
                <w:sz w:val="20"/>
                <w:szCs w:val="20"/>
              </w:rPr>
            </w:pPr>
            <w:r w:rsidRPr="00015213">
              <w:rPr>
                <w:sz w:val="20"/>
                <w:szCs w:val="20"/>
              </w:rPr>
              <w:t xml:space="preserve">Обучающийся умеет: </w:t>
            </w:r>
            <w:r w:rsidRPr="00E95CC2">
              <w:rPr>
                <w:sz w:val="20"/>
                <w:szCs w:val="20"/>
                <w:highlight w:val="cyan"/>
              </w:rPr>
              <w:t>Определять необходимые для конкретной деятельности руководящие документы и на их основе формировать производственный процесс ремонта</w:t>
            </w:r>
          </w:p>
          <w:p w14:paraId="374AD2BB" w14:textId="77777777" w:rsidR="00F1409A" w:rsidRPr="00015213" w:rsidRDefault="00F1409A" w:rsidP="00F1409A">
            <w:pPr>
              <w:rPr>
                <w:sz w:val="20"/>
                <w:szCs w:val="20"/>
              </w:rPr>
            </w:pPr>
          </w:p>
          <w:p w14:paraId="6FFA3ED5" w14:textId="7659362A" w:rsidR="00F1409A" w:rsidRPr="006A5939" w:rsidRDefault="00F1409A" w:rsidP="00F1409A">
            <w:pPr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5804B358" w14:textId="77777777" w:rsidR="00F1409A" w:rsidRPr="00BD32F5" w:rsidRDefault="00F1409A" w:rsidP="00F1409A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476112C1" w14:textId="77777777" w:rsidR="00F1409A" w:rsidRPr="00BD32F5" w:rsidRDefault="00F1409A" w:rsidP="00F1409A">
            <w:pPr>
              <w:widowControl w:val="0"/>
              <w:rPr>
                <w:sz w:val="22"/>
                <w:szCs w:val="22"/>
              </w:rPr>
            </w:pPr>
          </w:p>
          <w:p w14:paraId="72196381" w14:textId="77777777" w:rsidR="00F1409A" w:rsidRDefault="00F1409A" w:rsidP="00F1409A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Задачами обслуживающего хозяйства является обеспечение основного производства</w:t>
            </w:r>
          </w:p>
          <w:p w14:paraId="530B538F" w14:textId="77777777" w:rsidR="00F1409A" w:rsidRPr="00BD32F5" w:rsidRDefault="00F1409A" w:rsidP="00F1409A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ook w:val="04A0" w:firstRow="1" w:lastRow="0" w:firstColumn="1" w:lastColumn="0" w:noHBand="0" w:noVBand="1"/>
            </w:tblPr>
            <w:tblGrid>
              <w:gridCol w:w="2898"/>
              <w:gridCol w:w="1981"/>
            </w:tblGrid>
            <w:tr w:rsidR="00F1409A" w:rsidRPr="00BD32F5" w14:paraId="7EEBBE3F" w14:textId="77777777" w:rsidTr="00DD0530">
              <w:trPr>
                <w:trHeight w:val="453"/>
              </w:trPr>
              <w:tc>
                <w:tcPr>
                  <w:tcW w:w="2898" w:type="dxa"/>
                </w:tcPr>
                <w:p w14:paraId="74916CFD" w14:textId="77777777" w:rsidR="00F1409A" w:rsidRPr="00BD32F5" w:rsidRDefault="00F1409A" w:rsidP="00F1409A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Род службы </w:t>
                  </w:r>
                </w:p>
              </w:tc>
              <w:tc>
                <w:tcPr>
                  <w:tcW w:w="1981" w:type="dxa"/>
                </w:tcPr>
                <w:p w14:paraId="0A0F1029" w14:textId="77777777" w:rsidR="00F1409A" w:rsidRPr="00BD32F5" w:rsidRDefault="00F1409A" w:rsidP="00F1409A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Названия показателя</w:t>
                  </w:r>
                </w:p>
              </w:tc>
            </w:tr>
            <w:tr w:rsidR="00F1409A" w:rsidRPr="00BD32F5" w14:paraId="69AFF867" w14:textId="77777777" w:rsidTr="00DD0530">
              <w:trPr>
                <w:trHeight w:val="238"/>
              </w:trPr>
              <w:tc>
                <w:tcPr>
                  <w:tcW w:w="2898" w:type="dxa"/>
                </w:tcPr>
                <w:p w14:paraId="34EE706C" w14:textId="77777777" w:rsidR="00F1409A" w:rsidRPr="00930580" w:rsidRDefault="00F1409A" w:rsidP="00F1409A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 xml:space="preserve">А) </w:t>
                  </w:r>
                  <w:r>
                    <w:rPr>
                      <w:sz w:val="20"/>
                      <w:szCs w:val="20"/>
                    </w:rPr>
                    <w:t>Энергетическое хозяйство</w:t>
                  </w:r>
                  <w:r>
                    <w:rPr>
                      <w:sz w:val="22"/>
                      <w:szCs w:val="22"/>
                    </w:rPr>
                    <w:t xml:space="preserve"> обеспечивает основное производство</w:t>
                  </w:r>
                </w:p>
              </w:tc>
              <w:tc>
                <w:tcPr>
                  <w:tcW w:w="1981" w:type="dxa"/>
                </w:tcPr>
                <w:p w14:paraId="3A5BAAB0" w14:textId="77777777" w:rsidR="00F1409A" w:rsidRPr="00930580" w:rsidRDefault="00F1409A" w:rsidP="00F1409A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>1)</w:t>
                  </w:r>
                  <w:r>
                    <w:rPr>
                      <w:noProof/>
                      <w:sz w:val="20"/>
                      <w:szCs w:val="20"/>
                    </w:rPr>
                    <w:t>электроэнергией</w:t>
                  </w:r>
                </w:p>
              </w:tc>
            </w:tr>
            <w:tr w:rsidR="00F1409A" w:rsidRPr="00BD32F5" w14:paraId="27EB855D" w14:textId="77777777" w:rsidTr="00DD0530">
              <w:trPr>
                <w:trHeight w:val="293"/>
              </w:trPr>
              <w:tc>
                <w:tcPr>
                  <w:tcW w:w="2898" w:type="dxa"/>
                </w:tcPr>
                <w:p w14:paraId="1ED978C9" w14:textId="77777777" w:rsidR="00F1409A" w:rsidRPr="00930580" w:rsidRDefault="00F1409A" w:rsidP="00F1409A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Б) Инструментальное хозяйство</w:t>
                  </w:r>
                  <w:r>
                    <w:rPr>
                      <w:sz w:val="22"/>
                      <w:szCs w:val="22"/>
                    </w:rPr>
                    <w:t xml:space="preserve"> обеспечивает основное производство</w:t>
                  </w:r>
                </w:p>
              </w:tc>
              <w:tc>
                <w:tcPr>
                  <w:tcW w:w="1981" w:type="dxa"/>
                </w:tcPr>
                <w:p w14:paraId="17FB8A0B" w14:textId="77777777" w:rsidR="00F1409A" w:rsidRPr="00930580" w:rsidRDefault="00F1409A" w:rsidP="00F1409A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 xml:space="preserve">2) </w:t>
                  </w:r>
                  <w:r>
                    <w:rPr>
                      <w:sz w:val="20"/>
                      <w:szCs w:val="20"/>
                    </w:rPr>
                    <w:t>паром</w:t>
                  </w:r>
                </w:p>
              </w:tc>
            </w:tr>
            <w:tr w:rsidR="00F1409A" w:rsidRPr="00BD32F5" w14:paraId="3A5187BB" w14:textId="77777777" w:rsidTr="00DD0530">
              <w:trPr>
                <w:trHeight w:val="400"/>
              </w:trPr>
              <w:tc>
                <w:tcPr>
                  <w:tcW w:w="2898" w:type="dxa"/>
                </w:tcPr>
                <w:p w14:paraId="11681190" w14:textId="77777777" w:rsidR="00F1409A" w:rsidRPr="00BD32F5" w:rsidRDefault="00F1409A" w:rsidP="00F1409A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81" w:type="dxa"/>
                </w:tcPr>
                <w:p w14:paraId="60766D72" w14:textId="77777777" w:rsidR="00F1409A" w:rsidRPr="00BD32F5" w:rsidRDefault="00F1409A" w:rsidP="00F1409A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>)  теплом</w:t>
                  </w:r>
                </w:p>
              </w:tc>
            </w:tr>
            <w:tr w:rsidR="00F1409A" w:rsidRPr="00BD32F5" w14:paraId="6EB47B73" w14:textId="77777777" w:rsidTr="00DD0530">
              <w:trPr>
                <w:trHeight w:val="492"/>
              </w:trPr>
              <w:tc>
                <w:tcPr>
                  <w:tcW w:w="2898" w:type="dxa"/>
                </w:tcPr>
                <w:p w14:paraId="64D0D830" w14:textId="77777777" w:rsidR="00F1409A" w:rsidRPr="00BD32F5" w:rsidRDefault="00F1409A" w:rsidP="00F1409A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81" w:type="dxa"/>
                </w:tcPr>
                <w:p w14:paraId="3B029FAD" w14:textId="77777777" w:rsidR="00F1409A" w:rsidRPr="00BD32F5" w:rsidRDefault="00F1409A" w:rsidP="00F1409A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4) инструментом</w:t>
                  </w:r>
                </w:p>
              </w:tc>
            </w:tr>
            <w:tr w:rsidR="00F1409A" w:rsidRPr="00BD32F5" w14:paraId="54B1E583" w14:textId="77777777" w:rsidTr="00DD0530">
              <w:trPr>
                <w:trHeight w:val="492"/>
              </w:trPr>
              <w:tc>
                <w:tcPr>
                  <w:tcW w:w="2898" w:type="dxa"/>
                </w:tcPr>
                <w:p w14:paraId="1CF0CF2F" w14:textId="77777777" w:rsidR="00F1409A" w:rsidRPr="00BD32F5" w:rsidRDefault="00F1409A" w:rsidP="00F1409A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81" w:type="dxa"/>
                </w:tcPr>
                <w:p w14:paraId="5D4900D5" w14:textId="77777777" w:rsidR="00F1409A" w:rsidRDefault="00F1409A" w:rsidP="00F1409A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5)приспособлениями и оснасткой</w:t>
                  </w:r>
                </w:p>
              </w:tc>
            </w:tr>
          </w:tbl>
          <w:p w14:paraId="6E49773D" w14:textId="77777777" w:rsidR="00F1409A" w:rsidRPr="00C64DB5" w:rsidRDefault="00F1409A" w:rsidP="00F1409A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1370478A" w14:textId="47BEAF47" w:rsidR="00F1409A" w:rsidRDefault="00F1409A" w:rsidP="00F1409A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А1А2А3Б4Б5</w:t>
            </w:r>
          </w:p>
        </w:tc>
      </w:tr>
      <w:tr w:rsidR="00F1409A" w:rsidRPr="001A3A7C" w14:paraId="558A463C" w14:textId="77777777" w:rsidTr="00930580">
        <w:trPr>
          <w:trHeight w:val="3530"/>
        </w:trPr>
        <w:tc>
          <w:tcPr>
            <w:tcW w:w="675" w:type="dxa"/>
          </w:tcPr>
          <w:p w14:paraId="69A10EB7" w14:textId="48AAD0CC" w:rsidR="00F1409A" w:rsidRPr="00765029" w:rsidRDefault="00F1409A" w:rsidP="00F1409A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62BE7CD6" w14:textId="77777777" w:rsidR="00F1409A" w:rsidRPr="009028BD" w:rsidRDefault="00F1409A" w:rsidP="00F1409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0C80F55" w14:textId="77777777" w:rsidR="00F1409A" w:rsidRPr="009028BD" w:rsidRDefault="00F1409A" w:rsidP="00F1409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560117CE" w14:textId="77777777" w:rsidR="00F1409A" w:rsidRPr="009028BD" w:rsidRDefault="00F1409A" w:rsidP="00F1409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2FB1135" w14:textId="77777777" w:rsidR="00F1409A" w:rsidRPr="009028BD" w:rsidRDefault="00F1409A" w:rsidP="00F1409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51CFB53" w14:textId="74CFC9C9" w:rsidR="00F1409A" w:rsidRPr="00765029" w:rsidRDefault="00F1409A" w:rsidP="00F1409A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08332213" w14:textId="77777777" w:rsidR="00077154" w:rsidRPr="00F1409A" w:rsidRDefault="00077154" w:rsidP="00077154">
            <w:pPr>
              <w:rPr>
                <w:sz w:val="20"/>
                <w:szCs w:val="20"/>
              </w:rPr>
            </w:pPr>
            <w:r w:rsidRPr="00F1409A">
              <w:rPr>
                <w:sz w:val="20"/>
                <w:szCs w:val="20"/>
              </w:rPr>
              <w:t>ПК-4</w:t>
            </w:r>
          </w:p>
          <w:p w14:paraId="33E26057" w14:textId="4DA91ED2" w:rsidR="00F1409A" w:rsidRPr="001A3A7C" w:rsidRDefault="00077154" w:rsidP="00077154">
            <w:pPr>
              <w:rPr>
                <w:sz w:val="16"/>
                <w:szCs w:val="16"/>
              </w:rPr>
            </w:pPr>
            <w:r w:rsidRPr="00F1409A">
              <w:rPr>
                <w:sz w:val="20"/>
                <w:szCs w:val="20"/>
              </w:rPr>
              <w:t>Способен разрабатывать технологическую и техническую документацию для технического содержания электроподвижного состава</w:t>
            </w:r>
            <w:r w:rsidRPr="001A3A7C">
              <w:rPr>
                <w:sz w:val="16"/>
                <w:szCs w:val="16"/>
              </w:rPr>
              <w:t xml:space="preserve"> </w:t>
            </w:r>
          </w:p>
        </w:tc>
        <w:tc>
          <w:tcPr>
            <w:tcW w:w="1701" w:type="dxa"/>
          </w:tcPr>
          <w:p w14:paraId="5FF0408F" w14:textId="77777777" w:rsidR="00F1409A" w:rsidRPr="00015213" w:rsidRDefault="00F1409A" w:rsidP="00F1409A">
            <w:pPr>
              <w:rPr>
                <w:sz w:val="20"/>
                <w:szCs w:val="20"/>
              </w:rPr>
            </w:pPr>
            <w:r w:rsidRPr="00015213">
              <w:rPr>
                <w:sz w:val="20"/>
                <w:szCs w:val="20"/>
              </w:rPr>
              <w:t>ПК-4.1 Применяет нормативно-технические и руководящие документы, регламентирующие производство и ремонт подвижного состава</w:t>
            </w:r>
          </w:p>
          <w:p w14:paraId="0E96C47F" w14:textId="64C5DD38" w:rsidR="00F1409A" w:rsidRPr="001A3A7C" w:rsidRDefault="00F1409A" w:rsidP="00F1409A">
            <w:pPr>
              <w:rPr>
                <w:sz w:val="16"/>
                <w:szCs w:val="16"/>
              </w:rPr>
            </w:pPr>
            <w:r w:rsidRPr="00015213">
              <w:rPr>
                <w:sz w:val="20"/>
                <w:szCs w:val="20"/>
              </w:rPr>
              <w:tab/>
            </w:r>
          </w:p>
        </w:tc>
        <w:tc>
          <w:tcPr>
            <w:tcW w:w="1275" w:type="dxa"/>
          </w:tcPr>
          <w:p w14:paraId="5AE1D873" w14:textId="77777777" w:rsidR="00077154" w:rsidRPr="00F1409A" w:rsidRDefault="00077154" w:rsidP="00077154">
            <w:pPr>
              <w:spacing w:line="57" w:lineRule="atLeast"/>
              <w:rPr>
                <w:sz w:val="20"/>
                <w:szCs w:val="20"/>
              </w:rPr>
            </w:pPr>
            <w:r w:rsidRPr="00F1409A">
              <w:rPr>
                <w:color w:val="000000"/>
                <w:sz w:val="20"/>
                <w:szCs w:val="20"/>
              </w:rPr>
              <w:t>Б1.В.12</w:t>
            </w:r>
          </w:p>
          <w:p w14:paraId="48FCFC46" w14:textId="25398FDE" w:rsidR="00F1409A" w:rsidRPr="001A3A7C" w:rsidRDefault="00077154" w:rsidP="00077154">
            <w:pPr>
              <w:rPr>
                <w:sz w:val="16"/>
                <w:szCs w:val="16"/>
              </w:rPr>
            </w:pPr>
            <w:r w:rsidRPr="00F1409A">
              <w:rPr>
                <w:sz w:val="20"/>
                <w:szCs w:val="20"/>
              </w:rPr>
              <w:t>Технология технического содержания электроподвижного состава</w:t>
            </w:r>
          </w:p>
        </w:tc>
        <w:tc>
          <w:tcPr>
            <w:tcW w:w="1843" w:type="dxa"/>
          </w:tcPr>
          <w:p w14:paraId="70908D59" w14:textId="77777777" w:rsidR="00F1409A" w:rsidRPr="00015213" w:rsidRDefault="00F1409A" w:rsidP="00F1409A">
            <w:pPr>
              <w:rPr>
                <w:sz w:val="20"/>
                <w:szCs w:val="20"/>
              </w:rPr>
            </w:pPr>
            <w:r w:rsidRPr="00015213">
              <w:rPr>
                <w:sz w:val="20"/>
                <w:szCs w:val="20"/>
              </w:rPr>
              <w:t xml:space="preserve">Обучающийся знает: </w:t>
            </w:r>
            <w:r w:rsidRPr="00E95CC2">
              <w:rPr>
                <w:sz w:val="20"/>
                <w:szCs w:val="20"/>
                <w:highlight w:val="cyan"/>
              </w:rPr>
              <w:t>Виды актуальных регламентирующих документов по производству и ремонту подвижного состава</w:t>
            </w:r>
          </w:p>
          <w:p w14:paraId="748B70E3" w14:textId="77777777" w:rsidR="00F1409A" w:rsidRPr="00015213" w:rsidRDefault="00F1409A" w:rsidP="00F1409A">
            <w:pPr>
              <w:rPr>
                <w:sz w:val="20"/>
                <w:szCs w:val="20"/>
              </w:rPr>
            </w:pPr>
          </w:p>
          <w:p w14:paraId="2C66F5DA" w14:textId="15C49CB1" w:rsidR="00F1409A" w:rsidRPr="006A5939" w:rsidRDefault="00F1409A" w:rsidP="00F1409A">
            <w:pPr>
              <w:rPr>
                <w:sz w:val="20"/>
                <w:szCs w:val="20"/>
              </w:rPr>
            </w:pPr>
            <w:r w:rsidRPr="00015213">
              <w:rPr>
                <w:sz w:val="20"/>
                <w:szCs w:val="20"/>
              </w:rPr>
              <w:t xml:space="preserve">Обучающийся умеет: </w:t>
            </w:r>
            <w:r w:rsidRPr="00E95CC2">
              <w:rPr>
                <w:sz w:val="20"/>
                <w:szCs w:val="20"/>
                <w:highlight w:val="cyan"/>
              </w:rPr>
              <w:t>Определять необходимые для конкретной деятельности руководящие документы</w:t>
            </w:r>
            <w:r w:rsidRPr="00015213">
              <w:rPr>
                <w:sz w:val="20"/>
                <w:szCs w:val="20"/>
              </w:rPr>
              <w:t xml:space="preserve"> и на их основе формировать производственный процесс ремонта</w:t>
            </w:r>
          </w:p>
        </w:tc>
        <w:tc>
          <w:tcPr>
            <w:tcW w:w="6095" w:type="dxa"/>
          </w:tcPr>
          <w:p w14:paraId="02FB01A7" w14:textId="77777777" w:rsidR="00F1409A" w:rsidRPr="00BD32F5" w:rsidRDefault="00F1409A" w:rsidP="00F1409A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727B1FFC" w14:textId="77777777" w:rsidR="00F1409A" w:rsidRPr="00BD32F5" w:rsidRDefault="00F1409A" w:rsidP="00F1409A">
            <w:pPr>
              <w:widowControl w:val="0"/>
              <w:rPr>
                <w:sz w:val="22"/>
                <w:szCs w:val="22"/>
              </w:rPr>
            </w:pPr>
          </w:p>
          <w:p w14:paraId="7886E8DA" w14:textId="77777777" w:rsidR="00F1409A" w:rsidRDefault="00F1409A" w:rsidP="00F1409A">
            <w:pPr>
              <w:shd w:val="clear" w:color="auto" w:fill="FFFFFF"/>
              <w:rPr>
                <w:sz w:val="22"/>
                <w:szCs w:val="22"/>
              </w:rPr>
            </w:pPr>
            <w:r w:rsidRPr="00BD32F5">
              <w:rPr>
                <w:sz w:val="22"/>
                <w:szCs w:val="22"/>
              </w:rPr>
              <w:t xml:space="preserve">Соотнесите </w:t>
            </w:r>
            <w:r>
              <w:rPr>
                <w:sz w:val="22"/>
                <w:szCs w:val="22"/>
              </w:rPr>
              <w:t>представленные виды технической подготовки с действующими нормативами</w:t>
            </w:r>
          </w:p>
          <w:p w14:paraId="6A9FF019" w14:textId="77777777" w:rsidR="00F1409A" w:rsidRPr="00BD32F5" w:rsidRDefault="00F1409A" w:rsidP="00F1409A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ook w:val="04A0" w:firstRow="1" w:lastRow="0" w:firstColumn="1" w:lastColumn="0" w:noHBand="0" w:noVBand="1"/>
            </w:tblPr>
            <w:tblGrid>
              <w:gridCol w:w="2112"/>
              <w:gridCol w:w="2878"/>
            </w:tblGrid>
            <w:tr w:rsidR="00F1409A" w:rsidRPr="00BD32F5" w14:paraId="23AF4D90" w14:textId="77777777" w:rsidTr="00DD0530">
              <w:trPr>
                <w:trHeight w:val="453"/>
              </w:trPr>
              <w:tc>
                <w:tcPr>
                  <w:tcW w:w="2112" w:type="dxa"/>
                </w:tcPr>
                <w:p w14:paraId="14CAE77F" w14:textId="77777777" w:rsidR="00F1409A" w:rsidRPr="00BD32F5" w:rsidRDefault="00F1409A" w:rsidP="00F1409A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Названия локомотивов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878" w:type="dxa"/>
                </w:tcPr>
                <w:p w14:paraId="471FA2A4" w14:textId="77777777" w:rsidR="00F1409A" w:rsidRPr="00BD32F5" w:rsidRDefault="00F1409A" w:rsidP="00F1409A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Типы документации</w:t>
                  </w:r>
                </w:p>
              </w:tc>
            </w:tr>
            <w:tr w:rsidR="00F1409A" w:rsidRPr="00BD32F5" w14:paraId="6807E951" w14:textId="77777777" w:rsidTr="00DD0530">
              <w:trPr>
                <w:trHeight w:val="238"/>
              </w:trPr>
              <w:tc>
                <w:tcPr>
                  <w:tcW w:w="2112" w:type="dxa"/>
                </w:tcPr>
                <w:p w14:paraId="173F5AF1" w14:textId="77777777" w:rsidR="00F1409A" w:rsidRPr="00930580" w:rsidRDefault="00F1409A" w:rsidP="00F1409A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 xml:space="preserve">А) </w:t>
                  </w:r>
                  <w:r>
                    <w:rPr>
                      <w:noProof/>
                      <w:sz w:val="20"/>
                      <w:szCs w:val="20"/>
                    </w:rPr>
                    <w:t>Технологическая подготовка</w:t>
                  </w:r>
                </w:p>
              </w:tc>
              <w:tc>
                <w:tcPr>
                  <w:tcW w:w="2878" w:type="dxa"/>
                </w:tcPr>
                <w:p w14:paraId="749089EB" w14:textId="77777777" w:rsidR="00F1409A" w:rsidRPr="00930580" w:rsidRDefault="00F1409A" w:rsidP="00F1409A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 xml:space="preserve">1) </w:t>
                  </w:r>
                  <w:r>
                    <w:rPr>
                      <w:sz w:val="20"/>
                      <w:szCs w:val="20"/>
                    </w:rPr>
                    <w:t>ЕСКД</w:t>
                  </w:r>
                </w:p>
              </w:tc>
            </w:tr>
            <w:tr w:rsidR="00F1409A" w:rsidRPr="00BD32F5" w14:paraId="39C15224" w14:textId="77777777" w:rsidTr="00DD0530">
              <w:trPr>
                <w:trHeight w:val="293"/>
              </w:trPr>
              <w:tc>
                <w:tcPr>
                  <w:tcW w:w="2112" w:type="dxa"/>
                </w:tcPr>
                <w:p w14:paraId="128EA677" w14:textId="77777777" w:rsidR="00F1409A" w:rsidRPr="00930580" w:rsidRDefault="00F1409A" w:rsidP="00F1409A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 xml:space="preserve">Б) </w:t>
                  </w:r>
                  <w:r>
                    <w:rPr>
                      <w:sz w:val="20"/>
                      <w:szCs w:val="20"/>
                    </w:rPr>
                    <w:t>конструкторская подготовка</w:t>
                  </w:r>
                </w:p>
              </w:tc>
              <w:tc>
                <w:tcPr>
                  <w:tcW w:w="2878" w:type="dxa"/>
                </w:tcPr>
                <w:p w14:paraId="0594D523" w14:textId="77777777" w:rsidR="00F1409A" w:rsidRPr="00930580" w:rsidRDefault="00F1409A" w:rsidP="00F1409A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 xml:space="preserve">2) </w:t>
                  </w:r>
                  <w:r>
                    <w:rPr>
                      <w:sz w:val="20"/>
                      <w:szCs w:val="20"/>
                    </w:rPr>
                    <w:t>ЕСТД</w:t>
                  </w:r>
                </w:p>
              </w:tc>
            </w:tr>
            <w:tr w:rsidR="00F1409A" w:rsidRPr="00BD32F5" w14:paraId="2F28C0B8" w14:textId="77777777" w:rsidTr="00DD0530">
              <w:trPr>
                <w:trHeight w:val="400"/>
              </w:trPr>
              <w:tc>
                <w:tcPr>
                  <w:tcW w:w="2112" w:type="dxa"/>
                </w:tcPr>
                <w:p w14:paraId="48791248" w14:textId="77777777" w:rsidR="00F1409A" w:rsidRPr="00930580" w:rsidRDefault="00F1409A" w:rsidP="00F1409A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78" w:type="dxa"/>
                </w:tcPr>
                <w:p w14:paraId="67BF40E0" w14:textId="77777777" w:rsidR="00F1409A" w:rsidRPr="00BD32F5" w:rsidRDefault="00F1409A" w:rsidP="00F1409A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>) ЕСТПП</w:t>
                  </w:r>
                </w:p>
              </w:tc>
            </w:tr>
          </w:tbl>
          <w:p w14:paraId="04F27FAB" w14:textId="77777777" w:rsidR="00F1409A" w:rsidRPr="00C64DB5" w:rsidRDefault="00F1409A" w:rsidP="00F1409A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661883EF" w14:textId="49762989" w:rsidR="00F1409A" w:rsidRDefault="00F1409A" w:rsidP="00F1409A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А2А3Б1</w:t>
            </w:r>
          </w:p>
        </w:tc>
      </w:tr>
      <w:tr w:rsidR="00F1409A" w:rsidRPr="001A3A7C" w14:paraId="24DD35B7" w14:textId="77777777" w:rsidTr="007F4532">
        <w:trPr>
          <w:trHeight w:val="3252"/>
        </w:trPr>
        <w:tc>
          <w:tcPr>
            <w:tcW w:w="675" w:type="dxa"/>
          </w:tcPr>
          <w:p w14:paraId="627D1251" w14:textId="43924174" w:rsidR="00F1409A" w:rsidRPr="00765029" w:rsidRDefault="00F1409A" w:rsidP="00F1409A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4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7334865D" w14:textId="77777777" w:rsidR="00F1409A" w:rsidRPr="009028BD" w:rsidRDefault="00F1409A" w:rsidP="00F1409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1138EED" w14:textId="77777777" w:rsidR="00F1409A" w:rsidRPr="009028BD" w:rsidRDefault="00F1409A" w:rsidP="00F1409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265EFEBA" w14:textId="77777777" w:rsidR="00F1409A" w:rsidRPr="009028BD" w:rsidRDefault="00F1409A" w:rsidP="00F1409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55EFD3D" w14:textId="77777777" w:rsidR="00F1409A" w:rsidRPr="009028BD" w:rsidRDefault="00F1409A" w:rsidP="00F1409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F56D7C9" w14:textId="4825D491" w:rsidR="00F1409A" w:rsidRPr="00765029" w:rsidRDefault="00F1409A" w:rsidP="00F1409A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48C6F34F" w14:textId="77777777" w:rsidR="00077154" w:rsidRPr="00F1409A" w:rsidRDefault="00077154" w:rsidP="00077154">
            <w:pPr>
              <w:rPr>
                <w:sz w:val="20"/>
                <w:szCs w:val="20"/>
              </w:rPr>
            </w:pPr>
            <w:r w:rsidRPr="00F1409A">
              <w:rPr>
                <w:sz w:val="20"/>
                <w:szCs w:val="20"/>
              </w:rPr>
              <w:t>ПК-4</w:t>
            </w:r>
          </w:p>
          <w:p w14:paraId="24D5AF71" w14:textId="72929B3F" w:rsidR="00F1409A" w:rsidRPr="00015213" w:rsidRDefault="00077154" w:rsidP="00077154">
            <w:pPr>
              <w:rPr>
                <w:sz w:val="20"/>
                <w:szCs w:val="20"/>
              </w:rPr>
            </w:pPr>
            <w:r w:rsidRPr="00F1409A">
              <w:rPr>
                <w:sz w:val="20"/>
                <w:szCs w:val="20"/>
              </w:rPr>
              <w:t>Способен разрабатывать технологическую и техническую документацию для технического содержания электроподвижного состава</w:t>
            </w:r>
            <w:r w:rsidRPr="00015213">
              <w:rPr>
                <w:sz w:val="20"/>
                <w:szCs w:val="20"/>
              </w:rPr>
              <w:t xml:space="preserve"> </w:t>
            </w:r>
            <w:r w:rsidR="00F1409A" w:rsidRPr="00015213">
              <w:rPr>
                <w:sz w:val="20"/>
                <w:szCs w:val="20"/>
              </w:rPr>
              <w:tab/>
            </w:r>
          </w:p>
          <w:p w14:paraId="41A13008" w14:textId="6A377720" w:rsidR="00F1409A" w:rsidRPr="001A3A7C" w:rsidRDefault="00F1409A" w:rsidP="00F1409A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5FBC800A" w14:textId="1B827B5A" w:rsidR="00F1409A" w:rsidRPr="001A3A7C" w:rsidRDefault="00F1409A" w:rsidP="00F1409A">
            <w:pPr>
              <w:rPr>
                <w:sz w:val="16"/>
                <w:szCs w:val="16"/>
              </w:rPr>
            </w:pPr>
            <w:r w:rsidRPr="00015213">
              <w:rPr>
                <w:sz w:val="20"/>
                <w:szCs w:val="20"/>
              </w:rPr>
              <w:tab/>
              <w:t>ПК-4.2 Разрабатывает технологию производства работ по техническому обслуживанию и ремонту железнодорожного подвижного состава</w:t>
            </w:r>
          </w:p>
        </w:tc>
        <w:tc>
          <w:tcPr>
            <w:tcW w:w="1275" w:type="dxa"/>
          </w:tcPr>
          <w:p w14:paraId="38B4CCA6" w14:textId="77777777" w:rsidR="00077154" w:rsidRPr="00F1409A" w:rsidRDefault="00077154" w:rsidP="00077154">
            <w:pPr>
              <w:spacing w:line="57" w:lineRule="atLeast"/>
              <w:rPr>
                <w:sz w:val="20"/>
                <w:szCs w:val="20"/>
              </w:rPr>
            </w:pPr>
            <w:r w:rsidRPr="00F1409A">
              <w:rPr>
                <w:color w:val="000000"/>
                <w:sz w:val="20"/>
                <w:szCs w:val="20"/>
              </w:rPr>
              <w:t>Б1.В.12</w:t>
            </w:r>
          </w:p>
          <w:p w14:paraId="5D88F75E" w14:textId="0B1BD5C6" w:rsidR="00F1409A" w:rsidRPr="001A3A7C" w:rsidRDefault="00077154" w:rsidP="00077154">
            <w:pPr>
              <w:rPr>
                <w:sz w:val="16"/>
                <w:szCs w:val="16"/>
              </w:rPr>
            </w:pPr>
            <w:r w:rsidRPr="00F1409A">
              <w:rPr>
                <w:sz w:val="20"/>
                <w:szCs w:val="20"/>
              </w:rPr>
              <w:t>Технология технического содержания электроподвижного состава</w:t>
            </w:r>
          </w:p>
        </w:tc>
        <w:tc>
          <w:tcPr>
            <w:tcW w:w="1843" w:type="dxa"/>
          </w:tcPr>
          <w:p w14:paraId="08C67C5D" w14:textId="77777777" w:rsidR="00F1409A" w:rsidRPr="00015213" w:rsidRDefault="00F1409A" w:rsidP="00F1409A">
            <w:pPr>
              <w:rPr>
                <w:sz w:val="20"/>
                <w:szCs w:val="20"/>
              </w:rPr>
            </w:pPr>
            <w:r w:rsidRPr="00015213">
              <w:rPr>
                <w:sz w:val="20"/>
                <w:szCs w:val="20"/>
              </w:rPr>
              <w:t xml:space="preserve">Обучающийся знает: </w:t>
            </w:r>
            <w:r w:rsidRPr="00E95CC2">
              <w:rPr>
                <w:sz w:val="20"/>
                <w:szCs w:val="20"/>
                <w:highlight w:val="cyan"/>
              </w:rPr>
              <w:t>Последовательность технологических операций и все виды текущего ремонта и технического обслуживания (ТО и ТР) подвижного состава</w:t>
            </w:r>
          </w:p>
          <w:p w14:paraId="419DA7EB" w14:textId="77777777" w:rsidR="00F1409A" w:rsidRPr="00015213" w:rsidRDefault="00F1409A" w:rsidP="00F1409A">
            <w:pPr>
              <w:rPr>
                <w:sz w:val="20"/>
                <w:szCs w:val="20"/>
              </w:rPr>
            </w:pPr>
          </w:p>
          <w:p w14:paraId="583FBBAF" w14:textId="77777777" w:rsidR="00F1409A" w:rsidRPr="00015213" w:rsidRDefault="00F1409A" w:rsidP="00F1409A">
            <w:pPr>
              <w:rPr>
                <w:sz w:val="20"/>
                <w:szCs w:val="20"/>
              </w:rPr>
            </w:pPr>
            <w:r w:rsidRPr="00015213">
              <w:rPr>
                <w:sz w:val="20"/>
                <w:szCs w:val="20"/>
              </w:rPr>
              <w:t>Обучающийся умеет</w:t>
            </w:r>
            <w:r w:rsidRPr="00E95CC2">
              <w:rPr>
                <w:sz w:val="20"/>
                <w:szCs w:val="20"/>
                <w:highlight w:val="cyan"/>
              </w:rPr>
              <w:t>: Определять требуемые виды ТО и ТР в зависимости от пробега подвижного состава и условий их проведения</w:t>
            </w:r>
          </w:p>
          <w:p w14:paraId="6A86B507" w14:textId="6BB9CB65" w:rsidR="00F1409A" w:rsidRPr="006A5939" w:rsidRDefault="00F1409A" w:rsidP="00F1409A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18B785F9" w14:textId="77777777" w:rsidR="00F1409A" w:rsidRPr="00BD32F5" w:rsidRDefault="00F1409A" w:rsidP="00F1409A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539B651E" w14:textId="77777777" w:rsidR="00F1409A" w:rsidRPr="00BD32F5" w:rsidRDefault="00F1409A" w:rsidP="00F1409A">
            <w:pPr>
              <w:widowControl w:val="0"/>
              <w:rPr>
                <w:sz w:val="22"/>
                <w:szCs w:val="22"/>
              </w:rPr>
            </w:pPr>
          </w:p>
          <w:p w14:paraId="0B830A91" w14:textId="77777777" w:rsidR="00F1409A" w:rsidRDefault="00F1409A" w:rsidP="00F1409A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Итогом построения сетевого графика является нахождение параметров</w:t>
            </w:r>
          </w:p>
          <w:p w14:paraId="3D3907E9" w14:textId="77777777" w:rsidR="00F1409A" w:rsidRPr="00BD32F5" w:rsidRDefault="00F1409A" w:rsidP="00F1409A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F1409A" w:rsidRPr="00BD32F5" w14:paraId="56438E0E" w14:textId="77777777" w:rsidTr="00DD0530">
              <w:trPr>
                <w:trHeight w:val="453"/>
              </w:trPr>
              <w:tc>
                <w:tcPr>
                  <w:tcW w:w="2297" w:type="dxa"/>
                </w:tcPr>
                <w:p w14:paraId="4FF14811" w14:textId="77777777" w:rsidR="00F1409A" w:rsidRPr="00BD32F5" w:rsidRDefault="00F1409A" w:rsidP="00F1409A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Оборудование локомотива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543" w:type="dxa"/>
                </w:tcPr>
                <w:p w14:paraId="76668685" w14:textId="77777777" w:rsidR="00F1409A" w:rsidRPr="00BD32F5" w:rsidRDefault="00F1409A" w:rsidP="00F1409A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Изображение</w:t>
                  </w:r>
                </w:p>
              </w:tc>
            </w:tr>
            <w:tr w:rsidR="00F1409A" w:rsidRPr="00BD32F5" w14:paraId="5D0199DC" w14:textId="77777777" w:rsidTr="00DD0530">
              <w:trPr>
                <w:trHeight w:val="238"/>
              </w:trPr>
              <w:tc>
                <w:tcPr>
                  <w:tcW w:w="2297" w:type="dxa"/>
                </w:tcPr>
                <w:p w14:paraId="78ADA518" w14:textId="77777777" w:rsidR="00F1409A" w:rsidRDefault="00F1409A" w:rsidP="00F1409A">
                  <w:pPr>
                    <w:framePr w:hSpace="180" w:wrap="around" w:vAnchor="text" w:hAnchor="text" w:y="1"/>
                    <w:shd w:val="clear" w:color="auto" w:fill="FFFFFF"/>
                    <w:suppressOverlap/>
                    <w:rPr>
                      <w:sz w:val="22"/>
                      <w:szCs w:val="22"/>
                    </w:rPr>
                  </w:pPr>
                  <w:r w:rsidRPr="00BD32F5">
                    <w:rPr>
                      <w:sz w:val="20"/>
                      <w:szCs w:val="20"/>
                    </w:rPr>
                    <w:t>А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критический путь это</w:t>
                  </w:r>
                </w:p>
                <w:p w14:paraId="38A38D25" w14:textId="77777777" w:rsidR="00F1409A" w:rsidRPr="00BD32F5" w:rsidRDefault="00F1409A" w:rsidP="00F1409A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756A8EFE" w14:textId="77777777" w:rsidR="00F1409A" w:rsidRDefault="00F1409A" w:rsidP="00F1409A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1B0DBD">
                    <w:rPr>
                      <w:sz w:val="20"/>
                      <w:szCs w:val="20"/>
                    </w:rPr>
                    <w:t>поэтапное выполнение работы</w:t>
                  </w:r>
                  <w:r>
                    <w:rPr>
                      <w:sz w:val="20"/>
                      <w:szCs w:val="20"/>
                    </w:rPr>
                    <w:t xml:space="preserve"> от начала до окончания</w:t>
                  </w:r>
                </w:p>
                <w:p w14:paraId="13FC9C37" w14:textId="77777777" w:rsidR="00F1409A" w:rsidRPr="00BD32F5" w:rsidRDefault="00F1409A" w:rsidP="00F1409A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1409A" w:rsidRPr="00BD32F5" w14:paraId="57F78C81" w14:textId="77777777" w:rsidTr="00DD0530">
              <w:trPr>
                <w:trHeight w:val="695"/>
              </w:trPr>
              <w:tc>
                <w:tcPr>
                  <w:tcW w:w="2297" w:type="dxa"/>
                </w:tcPr>
                <w:p w14:paraId="21786963" w14:textId="77777777" w:rsidR="00F1409A" w:rsidRPr="000B4411" w:rsidRDefault="00F1409A" w:rsidP="00F1409A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Б) полный путь это</w:t>
                  </w:r>
                </w:p>
              </w:tc>
              <w:tc>
                <w:tcPr>
                  <w:tcW w:w="3543" w:type="dxa"/>
                </w:tcPr>
                <w:p w14:paraId="236FB3FD" w14:textId="77777777" w:rsidR="00F1409A" w:rsidRDefault="00F1409A" w:rsidP="00F1409A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2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1B0DBD">
                    <w:rPr>
                      <w:sz w:val="20"/>
                      <w:szCs w:val="20"/>
                    </w:rPr>
                    <w:t xml:space="preserve"> наибольшее время от начала работ до его окончания</w:t>
                  </w:r>
                </w:p>
                <w:p w14:paraId="0F58AD28" w14:textId="77777777" w:rsidR="00F1409A" w:rsidRPr="00BD32F5" w:rsidRDefault="00F1409A" w:rsidP="00F1409A">
                  <w:pPr>
                    <w:framePr w:hSpace="180" w:wrap="around" w:vAnchor="text" w:hAnchor="text" w:y="1"/>
                    <w:widowControl w:val="0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1409A" w:rsidRPr="00BD32F5" w14:paraId="202B6CB6" w14:textId="77777777" w:rsidTr="00DD0530">
              <w:trPr>
                <w:trHeight w:val="400"/>
              </w:trPr>
              <w:tc>
                <w:tcPr>
                  <w:tcW w:w="2297" w:type="dxa"/>
                </w:tcPr>
                <w:p w14:paraId="4ED61AD0" w14:textId="77777777" w:rsidR="00F1409A" w:rsidRPr="00BD32F5" w:rsidRDefault="00F1409A" w:rsidP="00F1409A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06CF7143" w14:textId="77777777" w:rsidR="00F1409A" w:rsidRDefault="00F1409A" w:rsidP="00F1409A">
                  <w:pPr>
                    <w:framePr w:hSpace="180" w:wrap="around" w:vAnchor="text" w:hAnchor="text" w:y="1"/>
                    <w:ind w:left="48" w:hanging="48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1B0DBD">
                    <w:rPr>
                      <w:sz w:val="20"/>
                      <w:szCs w:val="20"/>
                    </w:rPr>
                    <w:t>наименьшее время от начала работ до его окончания</w:t>
                  </w:r>
                </w:p>
                <w:p w14:paraId="5F38C6B1" w14:textId="77777777" w:rsidR="00F1409A" w:rsidRPr="00BD32F5" w:rsidRDefault="00F1409A" w:rsidP="00F1409A">
                  <w:pPr>
                    <w:framePr w:hSpace="180" w:wrap="around" w:vAnchor="text" w:hAnchor="text" w:y="1"/>
                    <w:widowControl w:val="0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1409A" w:rsidRPr="00BD32F5" w14:paraId="16F6D4A4" w14:textId="77777777" w:rsidTr="00DD0530">
              <w:trPr>
                <w:trHeight w:val="492"/>
              </w:trPr>
              <w:tc>
                <w:tcPr>
                  <w:tcW w:w="2297" w:type="dxa"/>
                </w:tcPr>
                <w:p w14:paraId="3CF657FC" w14:textId="77777777" w:rsidR="00F1409A" w:rsidRPr="00BD32F5" w:rsidRDefault="00F1409A" w:rsidP="00F1409A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519A3E87" w14:textId="77777777" w:rsidR="00F1409A" w:rsidRDefault="00F1409A" w:rsidP="00F1409A">
                  <w:pPr>
                    <w:framePr w:hSpace="180" w:wrap="around" w:vAnchor="text" w:hAnchor="text" w:y="1"/>
                    <w:widowControl w:val="0"/>
                    <w:suppressOverlap/>
                    <w:rPr>
                      <w:noProof/>
                    </w:rPr>
                  </w:pPr>
                  <w:r w:rsidRPr="00BD32F5">
                    <w:rPr>
                      <w:sz w:val="20"/>
                      <w:szCs w:val="20"/>
                    </w:rPr>
                    <w:t>4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1B0DBD">
                    <w:rPr>
                      <w:sz w:val="20"/>
                      <w:szCs w:val="20"/>
                    </w:rPr>
                    <w:t xml:space="preserve"> кратчайший путь</w:t>
                  </w:r>
                </w:p>
                <w:p w14:paraId="255DB509" w14:textId="77777777" w:rsidR="00F1409A" w:rsidRPr="00BD32F5" w:rsidRDefault="00F1409A" w:rsidP="00F1409A">
                  <w:pPr>
                    <w:framePr w:hSpace="180" w:wrap="around" w:vAnchor="text" w:hAnchor="text" w:y="1"/>
                    <w:widowControl w:val="0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4CDBAC40" w14:textId="661EDA97" w:rsidR="00F1409A" w:rsidRPr="007F4532" w:rsidRDefault="00F1409A" w:rsidP="00F1409A">
            <w:pPr>
              <w:tabs>
                <w:tab w:val="left" w:pos="1164"/>
              </w:tabs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226C03DF" w14:textId="16485E2A" w:rsidR="00F1409A" w:rsidRDefault="00F1409A" w:rsidP="00F1409A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А2Б1</w:t>
            </w:r>
          </w:p>
        </w:tc>
      </w:tr>
      <w:tr w:rsidR="00F1409A" w14:paraId="29DC15AC" w14:textId="77777777" w:rsidTr="002C4839">
        <w:trPr>
          <w:trHeight w:val="57"/>
        </w:trPr>
        <w:tc>
          <w:tcPr>
            <w:tcW w:w="675" w:type="dxa"/>
          </w:tcPr>
          <w:p w14:paraId="770F5FA8" w14:textId="4EBE628F" w:rsidR="00F1409A" w:rsidRPr="00A86BE1" w:rsidRDefault="00F1409A" w:rsidP="00F1409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7F343C">
              <w:rPr>
                <w:b/>
                <w:bCs/>
                <w:color w:val="000000" w:themeColor="text1"/>
                <w:sz w:val="20"/>
                <w:szCs w:val="20"/>
              </w:rPr>
              <w:t>5.</w:t>
            </w:r>
          </w:p>
          <w:p w14:paraId="23D5B375" w14:textId="77777777" w:rsidR="00F1409A" w:rsidRPr="00A86BE1" w:rsidRDefault="00F1409A" w:rsidP="00F1409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8525A0E" w14:textId="77777777" w:rsidR="00F1409A" w:rsidRPr="00A86BE1" w:rsidRDefault="00F1409A" w:rsidP="00F1409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A55C105" w14:textId="77777777" w:rsidR="00F1409A" w:rsidRPr="00A86BE1" w:rsidRDefault="00F1409A" w:rsidP="00F1409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6DAD945" w14:textId="77777777" w:rsidR="00F1409A" w:rsidRPr="00A86BE1" w:rsidRDefault="00F1409A" w:rsidP="00F1409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44CE20F4" w14:textId="77777777" w:rsidR="00F1409A" w:rsidRPr="00A86BE1" w:rsidRDefault="00F1409A" w:rsidP="00F1409A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32D31845" w14:textId="77777777" w:rsidR="00F1409A" w:rsidRPr="009028BD" w:rsidRDefault="00F1409A" w:rsidP="00F1409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1C4052D9" w14:textId="2F073481" w:rsidR="00077154" w:rsidRPr="00F1409A" w:rsidRDefault="00F1409A" w:rsidP="00077154">
            <w:pPr>
              <w:rPr>
                <w:sz w:val="20"/>
                <w:szCs w:val="20"/>
              </w:rPr>
            </w:pPr>
            <w:r w:rsidRPr="00015213">
              <w:rPr>
                <w:sz w:val="20"/>
                <w:szCs w:val="20"/>
              </w:rPr>
              <w:t xml:space="preserve">ПК-4 Способен </w:t>
            </w:r>
            <w:r w:rsidR="00077154" w:rsidRPr="00F1409A">
              <w:rPr>
                <w:sz w:val="20"/>
                <w:szCs w:val="20"/>
              </w:rPr>
              <w:t xml:space="preserve"> </w:t>
            </w:r>
            <w:r w:rsidR="00077154" w:rsidRPr="00F1409A">
              <w:rPr>
                <w:sz w:val="20"/>
                <w:szCs w:val="20"/>
              </w:rPr>
              <w:t>ПК-4</w:t>
            </w:r>
          </w:p>
          <w:p w14:paraId="07A5B255" w14:textId="0C4786B3" w:rsidR="00F1409A" w:rsidRPr="009028BD" w:rsidRDefault="00077154" w:rsidP="00077154">
            <w:pPr>
              <w:rPr>
                <w:sz w:val="20"/>
                <w:szCs w:val="20"/>
              </w:rPr>
            </w:pPr>
            <w:r w:rsidRPr="00F1409A">
              <w:rPr>
                <w:sz w:val="20"/>
                <w:szCs w:val="20"/>
              </w:rPr>
              <w:t>Способен разрабатывать технологическую и техническую документацию для технического содержания электроподвижного состава</w:t>
            </w:r>
            <w:r w:rsidRPr="009028B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14:paraId="7D7FC1BB" w14:textId="77777777" w:rsidR="00F1409A" w:rsidRPr="00015213" w:rsidRDefault="00F1409A" w:rsidP="00F1409A">
            <w:pPr>
              <w:rPr>
                <w:sz w:val="20"/>
                <w:szCs w:val="20"/>
              </w:rPr>
            </w:pPr>
            <w:r w:rsidRPr="00015213">
              <w:rPr>
                <w:sz w:val="20"/>
                <w:szCs w:val="20"/>
              </w:rPr>
              <w:t>ПК-4.1 Применяет нормативно-технические и руководящие документы, регламентирующие производство и ремонт подвижного состава</w:t>
            </w:r>
          </w:p>
          <w:p w14:paraId="60522602" w14:textId="2687762B" w:rsidR="00F1409A" w:rsidRPr="009028BD" w:rsidRDefault="00F1409A" w:rsidP="00F1409A">
            <w:pPr>
              <w:rPr>
                <w:sz w:val="20"/>
                <w:szCs w:val="20"/>
              </w:rPr>
            </w:pPr>
            <w:r w:rsidRPr="00015213">
              <w:rPr>
                <w:sz w:val="20"/>
                <w:szCs w:val="20"/>
              </w:rPr>
              <w:t>состава</w:t>
            </w:r>
          </w:p>
        </w:tc>
        <w:tc>
          <w:tcPr>
            <w:tcW w:w="1275" w:type="dxa"/>
          </w:tcPr>
          <w:p w14:paraId="7303EF78" w14:textId="77777777" w:rsidR="00077154" w:rsidRPr="00F1409A" w:rsidRDefault="00077154" w:rsidP="00077154">
            <w:pPr>
              <w:spacing w:line="57" w:lineRule="atLeast"/>
              <w:rPr>
                <w:sz w:val="20"/>
                <w:szCs w:val="20"/>
              </w:rPr>
            </w:pPr>
            <w:r w:rsidRPr="00F1409A">
              <w:rPr>
                <w:color w:val="000000"/>
                <w:sz w:val="20"/>
                <w:szCs w:val="20"/>
              </w:rPr>
              <w:t>Б1.В.12</w:t>
            </w:r>
          </w:p>
          <w:p w14:paraId="7786B23C" w14:textId="7906C14E" w:rsidR="00F1409A" w:rsidRPr="009028BD" w:rsidRDefault="00077154" w:rsidP="00077154">
            <w:pPr>
              <w:rPr>
                <w:sz w:val="20"/>
                <w:szCs w:val="20"/>
              </w:rPr>
            </w:pPr>
            <w:r w:rsidRPr="00F1409A">
              <w:rPr>
                <w:sz w:val="20"/>
                <w:szCs w:val="20"/>
              </w:rPr>
              <w:t>Технология технического содержания электроподвижного состава</w:t>
            </w:r>
          </w:p>
        </w:tc>
        <w:tc>
          <w:tcPr>
            <w:tcW w:w="1843" w:type="dxa"/>
          </w:tcPr>
          <w:p w14:paraId="310350C0" w14:textId="77777777" w:rsidR="00F1409A" w:rsidRPr="00015213" w:rsidRDefault="00F1409A" w:rsidP="00F1409A">
            <w:pPr>
              <w:rPr>
                <w:sz w:val="20"/>
                <w:szCs w:val="20"/>
              </w:rPr>
            </w:pPr>
            <w:r w:rsidRPr="00015213">
              <w:rPr>
                <w:sz w:val="20"/>
                <w:szCs w:val="20"/>
              </w:rPr>
              <w:t>Обучающийся знает: Виды актуальных регламентирующих документов по производству и ремонту подвижного состава</w:t>
            </w:r>
          </w:p>
          <w:p w14:paraId="673DAF83" w14:textId="77777777" w:rsidR="00F1409A" w:rsidRPr="00015213" w:rsidRDefault="00F1409A" w:rsidP="00F1409A">
            <w:pPr>
              <w:rPr>
                <w:sz w:val="20"/>
                <w:szCs w:val="20"/>
              </w:rPr>
            </w:pPr>
          </w:p>
          <w:p w14:paraId="448325A8" w14:textId="77777777" w:rsidR="00F1409A" w:rsidRPr="00015213" w:rsidRDefault="00F1409A" w:rsidP="00F1409A">
            <w:pPr>
              <w:rPr>
                <w:sz w:val="20"/>
                <w:szCs w:val="20"/>
              </w:rPr>
            </w:pPr>
            <w:r w:rsidRPr="00015213">
              <w:rPr>
                <w:sz w:val="20"/>
                <w:szCs w:val="20"/>
              </w:rPr>
              <w:t xml:space="preserve">Обучающийся умеет: </w:t>
            </w:r>
            <w:r w:rsidRPr="00E95CC2">
              <w:rPr>
                <w:sz w:val="20"/>
                <w:szCs w:val="20"/>
                <w:highlight w:val="cyan"/>
              </w:rPr>
              <w:t>Определять необходимые для конкретной деятельности руководящие документы и на их основе формировать производственный процесс ремонта</w:t>
            </w:r>
          </w:p>
          <w:p w14:paraId="76487B8A" w14:textId="77777777" w:rsidR="00F1409A" w:rsidRPr="00015213" w:rsidRDefault="00F1409A" w:rsidP="00F1409A">
            <w:pPr>
              <w:rPr>
                <w:sz w:val="20"/>
                <w:szCs w:val="20"/>
              </w:rPr>
            </w:pPr>
          </w:p>
          <w:p w14:paraId="56F5FAA9" w14:textId="5470CD33" w:rsidR="00F1409A" w:rsidRPr="006A5939" w:rsidRDefault="00F1409A" w:rsidP="00F1409A">
            <w:pPr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71170FA8" w14:textId="77777777" w:rsidR="00F1409A" w:rsidRDefault="00F1409A" w:rsidP="00F1409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687D93">
              <w:rPr>
                <w:rStyle w:val="ae"/>
                <w:b w:val="0"/>
                <w:sz w:val="22"/>
                <w:szCs w:val="22"/>
              </w:rPr>
              <w:lastRenderedPageBreak/>
              <w:t xml:space="preserve">Укажите верную последовательность </w:t>
            </w:r>
            <w:r>
              <w:rPr>
                <w:rStyle w:val="ae"/>
                <w:b w:val="0"/>
                <w:sz w:val="22"/>
                <w:szCs w:val="22"/>
              </w:rPr>
              <w:t>конструкторской подготовки</w:t>
            </w:r>
            <w:r w:rsidRPr="00687D93">
              <w:rPr>
                <w:rStyle w:val="ae"/>
                <w:b w:val="0"/>
                <w:sz w:val="22"/>
                <w:szCs w:val="22"/>
              </w:rPr>
              <w:t>:</w:t>
            </w:r>
          </w:p>
          <w:p w14:paraId="1CC09F30" w14:textId="77777777" w:rsidR="00F1409A" w:rsidRPr="00687D93" w:rsidRDefault="00F1409A" w:rsidP="00F1409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  <w:p w14:paraId="24A7B15B" w14:textId="77777777" w:rsidR="00F1409A" w:rsidRPr="00522EA8" w:rsidRDefault="00F1409A" w:rsidP="00F1409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Техническое предложение</w:t>
            </w:r>
          </w:p>
          <w:p w14:paraId="504BBD62" w14:textId="77777777" w:rsidR="00F1409A" w:rsidRPr="00522EA8" w:rsidRDefault="00F1409A" w:rsidP="00F1409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Техническое задание</w:t>
            </w:r>
          </w:p>
          <w:p w14:paraId="04AD43D4" w14:textId="77777777" w:rsidR="00F1409A" w:rsidRPr="00522EA8" w:rsidRDefault="00F1409A" w:rsidP="00F1409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Эскизный проект</w:t>
            </w:r>
          </w:p>
          <w:p w14:paraId="060FCCB9" w14:textId="77777777" w:rsidR="00F1409A" w:rsidRPr="00522EA8" w:rsidRDefault="00F1409A" w:rsidP="00F1409A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Создание опытного образца</w:t>
            </w:r>
          </w:p>
          <w:p w14:paraId="272D8B3B" w14:textId="77777777" w:rsidR="00F1409A" w:rsidRDefault="00F1409A" w:rsidP="00F1409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5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технический проект</w:t>
            </w:r>
          </w:p>
          <w:p w14:paraId="19432EDA" w14:textId="77777777" w:rsidR="00F1409A" w:rsidRPr="00522EA8" w:rsidRDefault="00F1409A" w:rsidP="00F1409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>6) создание опытной партии</w:t>
            </w:r>
          </w:p>
          <w:p w14:paraId="4169218F" w14:textId="77777777" w:rsidR="00F1409A" w:rsidRDefault="00F1409A" w:rsidP="00F1409A">
            <w:pPr>
              <w:widowControl w:val="0"/>
              <w:ind w:left="-57" w:right="-57"/>
            </w:pPr>
          </w:p>
          <w:tbl>
            <w:tblPr>
              <w:tblStyle w:val="a6"/>
              <w:tblW w:w="4990" w:type="dxa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  <w:gridCol w:w="832"/>
            </w:tblGrid>
            <w:tr w:rsidR="00F1409A" w14:paraId="7C18F9A8" w14:textId="77777777" w:rsidTr="00DD0530">
              <w:trPr>
                <w:trHeight w:val="263"/>
              </w:trPr>
              <w:tc>
                <w:tcPr>
                  <w:tcW w:w="794" w:type="dxa"/>
                </w:tcPr>
                <w:p w14:paraId="793945E9" w14:textId="77777777" w:rsidR="00F1409A" w:rsidRDefault="00F1409A" w:rsidP="00F1409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253BE91E" w14:textId="77777777" w:rsidR="00F1409A" w:rsidRDefault="00F1409A" w:rsidP="00F1409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066AE5EA" w14:textId="77777777" w:rsidR="00F1409A" w:rsidRDefault="00F1409A" w:rsidP="00F1409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4E02F675" w14:textId="77777777" w:rsidR="00F1409A" w:rsidRDefault="00F1409A" w:rsidP="00F1409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62B5C609" w14:textId="77777777" w:rsidR="00F1409A" w:rsidRDefault="00F1409A" w:rsidP="00F1409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727B37CF" w14:textId="77777777" w:rsidR="00F1409A" w:rsidRDefault="00F1409A" w:rsidP="00F1409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</w:tr>
          </w:tbl>
          <w:p w14:paraId="652E8CCD" w14:textId="77777777" w:rsidR="00F1409A" w:rsidRDefault="00F1409A" w:rsidP="00F1409A">
            <w:pPr>
              <w:widowControl w:val="0"/>
              <w:ind w:left="-57" w:right="-57"/>
            </w:pPr>
          </w:p>
          <w:p w14:paraId="24FCE2DA" w14:textId="36D76FAE" w:rsidR="00F1409A" w:rsidRPr="00BD32F5" w:rsidRDefault="00F1409A" w:rsidP="00F1409A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45DC8E88" w14:textId="77777777" w:rsidR="00F1409A" w:rsidRDefault="00F1409A" w:rsidP="00F1409A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2041" w:type="dxa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F1409A" w14:paraId="27645EE8" w14:textId="77777777" w:rsidTr="00DD0530">
              <w:trPr>
                <w:trHeight w:val="276"/>
              </w:trPr>
              <w:tc>
                <w:tcPr>
                  <w:tcW w:w="420" w:type="dxa"/>
                </w:tcPr>
                <w:p w14:paraId="3954CD20" w14:textId="77777777" w:rsidR="00F1409A" w:rsidRDefault="00F1409A" w:rsidP="00F1409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420" w:type="dxa"/>
                </w:tcPr>
                <w:p w14:paraId="054E16AD" w14:textId="77777777" w:rsidR="00F1409A" w:rsidRDefault="00F1409A" w:rsidP="00F1409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420" w:type="dxa"/>
                </w:tcPr>
                <w:p w14:paraId="1FC89A5B" w14:textId="77777777" w:rsidR="00F1409A" w:rsidRDefault="00F1409A" w:rsidP="00F1409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421" w:type="dxa"/>
                </w:tcPr>
                <w:p w14:paraId="6DD64EAD" w14:textId="77777777" w:rsidR="00F1409A" w:rsidRDefault="00F1409A" w:rsidP="00F1409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421" w:type="dxa"/>
                </w:tcPr>
                <w:p w14:paraId="519536D6" w14:textId="77777777" w:rsidR="00F1409A" w:rsidRDefault="00F1409A" w:rsidP="00F1409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421" w:type="dxa"/>
                </w:tcPr>
                <w:p w14:paraId="64659079" w14:textId="77777777" w:rsidR="00F1409A" w:rsidRDefault="00F1409A" w:rsidP="00F1409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6</w:t>
                  </w:r>
                </w:p>
              </w:tc>
            </w:tr>
          </w:tbl>
          <w:p w14:paraId="25B4F307" w14:textId="1EB9BB5E" w:rsidR="00F1409A" w:rsidRDefault="00F1409A" w:rsidP="00F1409A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F1409A" w14:paraId="3B056B30" w14:textId="77777777" w:rsidTr="002C4839">
        <w:trPr>
          <w:trHeight w:val="57"/>
        </w:trPr>
        <w:tc>
          <w:tcPr>
            <w:tcW w:w="675" w:type="dxa"/>
          </w:tcPr>
          <w:p w14:paraId="6A4474BF" w14:textId="0BE420BB" w:rsidR="00F1409A" w:rsidRPr="00A86BE1" w:rsidRDefault="00F1409A" w:rsidP="00F1409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6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14:paraId="5F3FAE3C" w14:textId="77777777" w:rsidR="00F1409A" w:rsidRPr="00A86BE1" w:rsidRDefault="00F1409A" w:rsidP="00F1409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90C0E63" w14:textId="77777777" w:rsidR="00F1409A" w:rsidRPr="00A86BE1" w:rsidRDefault="00F1409A" w:rsidP="00F1409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E90B698" w14:textId="77777777" w:rsidR="00F1409A" w:rsidRPr="00A86BE1" w:rsidRDefault="00F1409A" w:rsidP="00F1409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0B9BBC3" w14:textId="77777777" w:rsidR="00F1409A" w:rsidRPr="00A86BE1" w:rsidRDefault="00F1409A" w:rsidP="00F1409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1064F9D1" w14:textId="77777777" w:rsidR="00F1409A" w:rsidRPr="00A86BE1" w:rsidRDefault="00F1409A" w:rsidP="00F1409A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4ABAA277" w14:textId="0CD06F77" w:rsidR="00F1409A" w:rsidRPr="00765029" w:rsidRDefault="00F1409A" w:rsidP="00F1409A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457F0329" w14:textId="77777777" w:rsidR="00077154" w:rsidRPr="00F1409A" w:rsidRDefault="00077154" w:rsidP="00077154">
            <w:pPr>
              <w:rPr>
                <w:sz w:val="20"/>
                <w:szCs w:val="20"/>
              </w:rPr>
            </w:pPr>
            <w:r w:rsidRPr="00F1409A">
              <w:rPr>
                <w:sz w:val="20"/>
                <w:szCs w:val="20"/>
              </w:rPr>
              <w:t>ПК-4</w:t>
            </w:r>
          </w:p>
          <w:p w14:paraId="6C0446F0" w14:textId="53F61303" w:rsidR="00F1409A" w:rsidRPr="00015213" w:rsidRDefault="00077154" w:rsidP="00077154">
            <w:pPr>
              <w:rPr>
                <w:sz w:val="20"/>
                <w:szCs w:val="20"/>
              </w:rPr>
            </w:pPr>
            <w:r w:rsidRPr="00F1409A">
              <w:rPr>
                <w:sz w:val="20"/>
                <w:szCs w:val="20"/>
              </w:rPr>
              <w:t>Способен разрабатывать технологическую и техническую документацию для технического содержания электроподвижного состава</w:t>
            </w:r>
            <w:r w:rsidRPr="00015213">
              <w:rPr>
                <w:sz w:val="20"/>
                <w:szCs w:val="20"/>
              </w:rPr>
              <w:t xml:space="preserve"> </w:t>
            </w:r>
            <w:r w:rsidR="00F1409A" w:rsidRPr="00015213">
              <w:rPr>
                <w:sz w:val="20"/>
                <w:szCs w:val="20"/>
              </w:rPr>
              <w:tab/>
            </w:r>
          </w:p>
          <w:p w14:paraId="74F779A2" w14:textId="5A2461EC" w:rsidR="00F1409A" w:rsidRPr="009028BD" w:rsidRDefault="00F1409A" w:rsidP="00F1409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550223DA" w14:textId="70CF4820" w:rsidR="00F1409A" w:rsidRPr="009028BD" w:rsidRDefault="00F1409A" w:rsidP="00F1409A">
            <w:pPr>
              <w:rPr>
                <w:sz w:val="20"/>
                <w:szCs w:val="20"/>
              </w:rPr>
            </w:pPr>
            <w:r w:rsidRPr="00015213">
              <w:rPr>
                <w:sz w:val="20"/>
                <w:szCs w:val="20"/>
              </w:rPr>
              <w:tab/>
              <w:t>ПК-4.2 Разрабатывает технологию производства работ по техническому обслуживанию и ремонту железнодорожного подвижного состава</w:t>
            </w:r>
          </w:p>
        </w:tc>
        <w:tc>
          <w:tcPr>
            <w:tcW w:w="1275" w:type="dxa"/>
          </w:tcPr>
          <w:p w14:paraId="1F8DF2AD" w14:textId="77777777" w:rsidR="00077154" w:rsidRPr="00F1409A" w:rsidRDefault="00077154" w:rsidP="00077154">
            <w:pPr>
              <w:spacing w:line="57" w:lineRule="atLeast"/>
              <w:rPr>
                <w:sz w:val="20"/>
                <w:szCs w:val="20"/>
              </w:rPr>
            </w:pPr>
            <w:r w:rsidRPr="00F1409A">
              <w:rPr>
                <w:color w:val="000000"/>
                <w:sz w:val="20"/>
                <w:szCs w:val="20"/>
              </w:rPr>
              <w:t>Б1.В.12</w:t>
            </w:r>
          </w:p>
          <w:p w14:paraId="4E264088" w14:textId="23A38ADA" w:rsidR="00F1409A" w:rsidRPr="009028BD" w:rsidRDefault="00077154" w:rsidP="00077154">
            <w:pPr>
              <w:rPr>
                <w:sz w:val="20"/>
                <w:szCs w:val="20"/>
              </w:rPr>
            </w:pPr>
            <w:r w:rsidRPr="00F1409A">
              <w:rPr>
                <w:sz w:val="20"/>
                <w:szCs w:val="20"/>
              </w:rPr>
              <w:t>Технология технического содержания электроподвижного состава</w:t>
            </w:r>
          </w:p>
        </w:tc>
        <w:tc>
          <w:tcPr>
            <w:tcW w:w="1843" w:type="dxa"/>
          </w:tcPr>
          <w:p w14:paraId="6320F45B" w14:textId="77777777" w:rsidR="00F1409A" w:rsidRPr="00015213" w:rsidRDefault="00F1409A" w:rsidP="00F1409A">
            <w:pPr>
              <w:rPr>
                <w:sz w:val="20"/>
                <w:szCs w:val="20"/>
              </w:rPr>
            </w:pPr>
            <w:r w:rsidRPr="00015213">
              <w:rPr>
                <w:sz w:val="20"/>
                <w:szCs w:val="20"/>
              </w:rPr>
              <w:t xml:space="preserve">Обучающийся знает: </w:t>
            </w:r>
            <w:r w:rsidRPr="000D47E3">
              <w:rPr>
                <w:sz w:val="20"/>
                <w:szCs w:val="20"/>
                <w:highlight w:val="cyan"/>
              </w:rPr>
              <w:t>Последовательность технологических операций и все виды текущего ремонта и технического обслуживания (ТО и ТР) подвижного состава</w:t>
            </w:r>
          </w:p>
          <w:p w14:paraId="024B397A" w14:textId="77777777" w:rsidR="00F1409A" w:rsidRPr="00015213" w:rsidRDefault="00F1409A" w:rsidP="00F1409A">
            <w:pPr>
              <w:rPr>
                <w:sz w:val="20"/>
                <w:szCs w:val="20"/>
              </w:rPr>
            </w:pPr>
          </w:p>
          <w:p w14:paraId="1AE8BECF" w14:textId="77777777" w:rsidR="00F1409A" w:rsidRPr="00015213" w:rsidRDefault="00F1409A" w:rsidP="00F1409A">
            <w:pPr>
              <w:rPr>
                <w:sz w:val="20"/>
                <w:szCs w:val="20"/>
              </w:rPr>
            </w:pPr>
            <w:r w:rsidRPr="00015213">
              <w:rPr>
                <w:sz w:val="20"/>
                <w:szCs w:val="20"/>
              </w:rPr>
              <w:t xml:space="preserve">Обучающийся умеет: </w:t>
            </w:r>
            <w:r w:rsidRPr="000D47E3">
              <w:rPr>
                <w:sz w:val="20"/>
                <w:szCs w:val="20"/>
                <w:highlight w:val="cyan"/>
              </w:rPr>
              <w:t>Определять требуемые виды ТО и ТР в зависимости от пробега подвижного</w:t>
            </w:r>
            <w:r w:rsidRPr="00015213">
              <w:rPr>
                <w:sz w:val="20"/>
                <w:szCs w:val="20"/>
              </w:rPr>
              <w:t xml:space="preserve"> </w:t>
            </w:r>
            <w:r w:rsidRPr="000D47E3">
              <w:rPr>
                <w:sz w:val="20"/>
                <w:szCs w:val="20"/>
                <w:highlight w:val="cyan"/>
              </w:rPr>
              <w:t>состава и условий их проведения</w:t>
            </w:r>
          </w:p>
          <w:p w14:paraId="2C866F2F" w14:textId="37C62FD7" w:rsidR="00F1409A" w:rsidRPr="006A5939" w:rsidRDefault="00F1409A" w:rsidP="00F1409A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20F36A81" w14:textId="7FF3DAD7" w:rsidR="00F1409A" w:rsidRDefault="00F1409A" w:rsidP="00F1409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687D93">
              <w:rPr>
                <w:rStyle w:val="ae"/>
                <w:b w:val="0"/>
                <w:sz w:val="22"/>
                <w:szCs w:val="22"/>
              </w:rPr>
              <w:t>Укажите верную последовательность</w:t>
            </w:r>
            <w:r>
              <w:rPr>
                <w:rStyle w:val="ae"/>
                <w:b w:val="0"/>
                <w:sz w:val="22"/>
                <w:szCs w:val="22"/>
              </w:rPr>
              <w:t xml:space="preserve"> уровней вероятностной модели отказов: </w:t>
            </w:r>
          </w:p>
          <w:p w14:paraId="53D11ACB" w14:textId="77777777" w:rsidR="00F1409A" w:rsidRPr="00687D93" w:rsidRDefault="00F1409A" w:rsidP="00F1409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  <w:p w14:paraId="3549ADB5" w14:textId="64488386" w:rsidR="00F1409A" w:rsidRPr="00522EA8" w:rsidRDefault="00F1409A" w:rsidP="00F1409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 xml:space="preserve">) </w:t>
            </w:r>
            <w:r w:rsidRPr="000D47E3">
              <w:rPr>
                <w:bCs/>
                <w:sz w:val="22"/>
                <w:szCs w:val="22"/>
              </w:rPr>
              <w:t>условное разделение узла на отдельные элементы</w:t>
            </w:r>
            <w:r w:rsidRPr="006C4237">
              <w:rPr>
                <w:bCs/>
                <w:sz w:val="22"/>
                <w:szCs w:val="22"/>
              </w:rPr>
              <w:t>.</w:t>
            </w:r>
          </w:p>
          <w:p w14:paraId="6699C03C" w14:textId="129F7085" w:rsidR="00F1409A" w:rsidRPr="006C4237" w:rsidRDefault="00F1409A" w:rsidP="00F1409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0D47E3">
              <w:rPr>
                <w:bCs/>
                <w:sz w:val="22"/>
                <w:szCs w:val="22"/>
              </w:rPr>
              <w:t>первопричины возникновения отказов</w:t>
            </w:r>
          </w:p>
          <w:p w14:paraId="3370A294" w14:textId="09AC6653" w:rsidR="00F1409A" w:rsidRPr="006C4237" w:rsidRDefault="00F1409A" w:rsidP="00F1409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6C4237">
              <w:rPr>
                <w:rStyle w:val="ae"/>
                <w:b w:val="0"/>
                <w:sz w:val="22"/>
                <w:szCs w:val="22"/>
              </w:rPr>
              <w:t xml:space="preserve">3) </w:t>
            </w:r>
            <w:r w:rsidRPr="000D47E3">
              <w:rPr>
                <w:bCs/>
                <w:sz w:val="22"/>
                <w:szCs w:val="22"/>
              </w:rPr>
              <w:t>причины возникновения отказов</w:t>
            </w:r>
          </w:p>
          <w:p w14:paraId="0319C702" w14:textId="35DE46FC" w:rsidR="00F1409A" w:rsidRPr="006C4237" w:rsidRDefault="00F1409A" w:rsidP="00F1409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6C4237">
              <w:rPr>
                <w:rStyle w:val="ae"/>
                <w:b w:val="0"/>
                <w:sz w:val="22"/>
                <w:szCs w:val="22"/>
              </w:rPr>
              <w:t xml:space="preserve">4) </w:t>
            </w:r>
            <w:r w:rsidRPr="000D47E3">
              <w:rPr>
                <w:bCs/>
                <w:sz w:val="22"/>
                <w:szCs w:val="22"/>
              </w:rPr>
              <w:t>характерные для каждой детали неисправности и отказы, возникающие в процессе эксплуатации</w:t>
            </w:r>
          </w:p>
          <w:p w14:paraId="41DD9AA6" w14:textId="77777777" w:rsidR="00F1409A" w:rsidRDefault="00F1409A" w:rsidP="00F1409A">
            <w:pPr>
              <w:widowControl w:val="0"/>
              <w:ind w:left="-57" w:right="-57"/>
              <w:jc w:val="center"/>
            </w:pPr>
          </w:p>
          <w:tbl>
            <w:tblPr>
              <w:tblStyle w:val="a6"/>
              <w:tblW w:w="3326" w:type="dxa"/>
              <w:tblInd w:w="1267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</w:tblGrid>
            <w:tr w:rsidR="00F1409A" w14:paraId="2B01D179" w14:textId="77777777" w:rsidTr="000D47E3">
              <w:trPr>
                <w:trHeight w:val="263"/>
              </w:trPr>
              <w:tc>
                <w:tcPr>
                  <w:tcW w:w="831" w:type="dxa"/>
                </w:tcPr>
                <w:p w14:paraId="6D82AB8B" w14:textId="77777777" w:rsidR="00F1409A" w:rsidRDefault="00F1409A" w:rsidP="00F1409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jc w:val="center"/>
                  </w:pPr>
                </w:p>
              </w:tc>
              <w:tc>
                <w:tcPr>
                  <w:tcW w:w="831" w:type="dxa"/>
                </w:tcPr>
                <w:p w14:paraId="48FBDA26" w14:textId="77777777" w:rsidR="00F1409A" w:rsidRDefault="00F1409A" w:rsidP="00F1409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jc w:val="center"/>
                  </w:pPr>
                </w:p>
              </w:tc>
              <w:tc>
                <w:tcPr>
                  <w:tcW w:w="832" w:type="dxa"/>
                </w:tcPr>
                <w:p w14:paraId="00ECB7F4" w14:textId="77777777" w:rsidR="00F1409A" w:rsidRDefault="00F1409A" w:rsidP="00F1409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jc w:val="center"/>
                  </w:pPr>
                </w:p>
              </w:tc>
              <w:tc>
                <w:tcPr>
                  <w:tcW w:w="832" w:type="dxa"/>
                </w:tcPr>
                <w:p w14:paraId="1459BE72" w14:textId="77777777" w:rsidR="00F1409A" w:rsidRDefault="00F1409A" w:rsidP="00F1409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jc w:val="center"/>
                  </w:pPr>
                </w:p>
              </w:tc>
            </w:tr>
          </w:tbl>
          <w:p w14:paraId="7FCDE426" w14:textId="77777777" w:rsidR="00F1409A" w:rsidRDefault="00F1409A" w:rsidP="00F1409A">
            <w:pPr>
              <w:widowControl w:val="0"/>
              <w:ind w:left="-57" w:right="-57"/>
            </w:pPr>
          </w:p>
          <w:p w14:paraId="3C642661" w14:textId="77777777" w:rsidR="00F1409A" w:rsidRPr="000D47E3" w:rsidRDefault="00F1409A" w:rsidP="00F1409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Cs/>
                <w:sz w:val="22"/>
                <w:szCs w:val="22"/>
              </w:rPr>
            </w:pPr>
          </w:p>
        </w:tc>
        <w:tc>
          <w:tcPr>
            <w:tcW w:w="2268" w:type="dxa"/>
          </w:tcPr>
          <w:p w14:paraId="18B673CD" w14:textId="77777777" w:rsidR="00F1409A" w:rsidRDefault="00F1409A" w:rsidP="00F1409A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1360" w:type="dxa"/>
              <w:tblLayout w:type="fixed"/>
              <w:tblLook w:val="04A0" w:firstRow="1" w:lastRow="0" w:firstColumn="1" w:lastColumn="0" w:noHBand="0" w:noVBand="1"/>
            </w:tblPr>
            <w:tblGrid>
              <w:gridCol w:w="340"/>
              <w:gridCol w:w="340"/>
              <w:gridCol w:w="340"/>
              <w:gridCol w:w="340"/>
            </w:tblGrid>
            <w:tr w:rsidR="00F1409A" w14:paraId="4762A541" w14:textId="77777777" w:rsidTr="000D47E3">
              <w:trPr>
                <w:trHeight w:val="276"/>
              </w:trPr>
              <w:tc>
                <w:tcPr>
                  <w:tcW w:w="340" w:type="dxa"/>
                </w:tcPr>
                <w:p w14:paraId="2A854BD4" w14:textId="77777777" w:rsidR="00F1409A" w:rsidRDefault="00F1409A" w:rsidP="00F1409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56BABB03" w14:textId="77777777" w:rsidR="00F1409A" w:rsidRDefault="00F1409A" w:rsidP="00F1409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14:paraId="54A5485E" w14:textId="77777777" w:rsidR="00F1409A" w:rsidRDefault="00F1409A" w:rsidP="00F1409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63D615AA" w14:textId="77777777" w:rsidR="00F1409A" w:rsidRDefault="00F1409A" w:rsidP="00F1409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</w:tr>
          </w:tbl>
          <w:p w14:paraId="69213BF1" w14:textId="77777777" w:rsidR="00F1409A" w:rsidRDefault="00F1409A" w:rsidP="00F1409A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F1409A" w14:paraId="6083C6C4" w14:textId="77777777" w:rsidTr="002C4839">
        <w:trPr>
          <w:trHeight w:val="57"/>
        </w:trPr>
        <w:tc>
          <w:tcPr>
            <w:tcW w:w="675" w:type="dxa"/>
          </w:tcPr>
          <w:p w14:paraId="3350E5F9" w14:textId="2911C0AD" w:rsidR="00F1409A" w:rsidRPr="00A86BE1" w:rsidRDefault="00F1409A" w:rsidP="00F1409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7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14:paraId="41934EB5" w14:textId="77777777" w:rsidR="00F1409A" w:rsidRPr="00A86BE1" w:rsidRDefault="00F1409A" w:rsidP="00F1409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B3F5A02" w14:textId="77777777" w:rsidR="00F1409A" w:rsidRPr="00A86BE1" w:rsidRDefault="00F1409A" w:rsidP="00F1409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86CD9EA" w14:textId="77777777" w:rsidR="00F1409A" w:rsidRPr="00A86BE1" w:rsidRDefault="00F1409A" w:rsidP="00F1409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2F0C205" w14:textId="77777777" w:rsidR="00F1409A" w:rsidRPr="00A86BE1" w:rsidRDefault="00F1409A" w:rsidP="00F1409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495015C1" w14:textId="77777777" w:rsidR="00F1409A" w:rsidRPr="00A86BE1" w:rsidRDefault="00F1409A" w:rsidP="00F1409A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12B01601" w14:textId="205F6216" w:rsidR="00F1409A" w:rsidRPr="00765029" w:rsidRDefault="00F1409A" w:rsidP="00F1409A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3134F8D8" w14:textId="77777777" w:rsidR="00077154" w:rsidRPr="00F1409A" w:rsidRDefault="00077154" w:rsidP="00077154">
            <w:pPr>
              <w:rPr>
                <w:sz w:val="20"/>
                <w:szCs w:val="20"/>
              </w:rPr>
            </w:pPr>
            <w:r w:rsidRPr="00F1409A">
              <w:rPr>
                <w:sz w:val="20"/>
                <w:szCs w:val="20"/>
              </w:rPr>
              <w:t>ПК-4</w:t>
            </w:r>
          </w:p>
          <w:p w14:paraId="47A4BE8F" w14:textId="75B8A18D" w:rsidR="00F1409A" w:rsidRPr="00015213" w:rsidRDefault="00077154" w:rsidP="00077154">
            <w:pPr>
              <w:rPr>
                <w:sz w:val="20"/>
                <w:szCs w:val="20"/>
              </w:rPr>
            </w:pPr>
            <w:r w:rsidRPr="00F1409A">
              <w:rPr>
                <w:sz w:val="20"/>
                <w:szCs w:val="20"/>
              </w:rPr>
              <w:t>Способен разрабатывать технологическую и техническую документацию для технического содержания электроподвижного состава</w:t>
            </w:r>
            <w:r w:rsidRPr="00015213">
              <w:rPr>
                <w:sz w:val="20"/>
                <w:szCs w:val="20"/>
              </w:rPr>
              <w:t xml:space="preserve"> </w:t>
            </w:r>
            <w:r w:rsidR="00F1409A" w:rsidRPr="00015213">
              <w:rPr>
                <w:sz w:val="20"/>
                <w:szCs w:val="20"/>
              </w:rPr>
              <w:tab/>
            </w:r>
          </w:p>
          <w:p w14:paraId="0848EC60" w14:textId="6828126D" w:rsidR="00F1409A" w:rsidRPr="009028BD" w:rsidRDefault="00F1409A" w:rsidP="00F1409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70A0C157" w14:textId="30F5E27A" w:rsidR="00F1409A" w:rsidRPr="009028BD" w:rsidRDefault="00F1409A" w:rsidP="00F1409A">
            <w:pPr>
              <w:rPr>
                <w:sz w:val="20"/>
                <w:szCs w:val="20"/>
              </w:rPr>
            </w:pPr>
            <w:r w:rsidRPr="00015213">
              <w:rPr>
                <w:sz w:val="20"/>
                <w:szCs w:val="20"/>
              </w:rPr>
              <w:tab/>
              <w:t>ПК-4.2 Разрабатывает технологию производства работ по техническому обслуживанию и ремонту железнодорожного подвижного состава</w:t>
            </w:r>
          </w:p>
        </w:tc>
        <w:tc>
          <w:tcPr>
            <w:tcW w:w="1275" w:type="dxa"/>
          </w:tcPr>
          <w:p w14:paraId="65355446" w14:textId="77777777" w:rsidR="00077154" w:rsidRPr="00F1409A" w:rsidRDefault="00077154" w:rsidP="00077154">
            <w:pPr>
              <w:spacing w:line="57" w:lineRule="atLeast"/>
              <w:rPr>
                <w:sz w:val="20"/>
                <w:szCs w:val="20"/>
              </w:rPr>
            </w:pPr>
            <w:r w:rsidRPr="00F1409A">
              <w:rPr>
                <w:color w:val="000000"/>
                <w:sz w:val="20"/>
                <w:szCs w:val="20"/>
              </w:rPr>
              <w:t>Б1.В.12</w:t>
            </w:r>
          </w:p>
          <w:p w14:paraId="622615B9" w14:textId="49EEF8A4" w:rsidR="00F1409A" w:rsidRPr="009028BD" w:rsidRDefault="00077154" w:rsidP="00077154">
            <w:pPr>
              <w:rPr>
                <w:sz w:val="20"/>
                <w:szCs w:val="20"/>
              </w:rPr>
            </w:pPr>
            <w:r w:rsidRPr="00F1409A">
              <w:rPr>
                <w:sz w:val="20"/>
                <w:szCs w:val="20"/>
              </w:rPr>
              <w:t>Технология технического содержания электроподвижного состава</w:t>
            </w:r>
          </w:p>
        </w:tc>
        <w:tc>
          <w:tcPr>
            <w:tcW w:w="1843" w:type="dxa"/>
          </w:tcPr>
          <w:p w14:paraId="5FDBB671" w14:textId="77777777" w:rsidR="00F1409A" w:rsidRPr="00015213" w:rsidRDefault="00F1409A" w:rsidP="00F1409A">
            <w:pPr>
              <w:rPr>
                <w:sz w:val="20"/>
                <w:szCs w:val="20"/>
              </w:rPr>
            </w:pPr>
            <w:r w:rsidRPr="00015213">
              <w:rPr>
                <w:sz w:val="20"/>
                <w:szCs w:val="20"/>
              </w:rPr>
              <w:t xml:space="preserve">Обучающийся знает: </w:t>
            </w:r>
            <w:r w:rsidRPr="008B5027">
              <w:rPr>
                <w:sz w:val="20"/>
                <w:szCs w:val="20"/>
                <w:highlight w:val="cyan"/>
              </w:rPr>
              <w:t>Последовательность технологических операций и все виды текущего ремонта и технического обслуживания (ТО и ТР) подвижного состава</w:t>
            </w:r>
          </w:p>
          <w:p w14:paraId="0AF302B1" w14:textId="77777777" w:rsidR="00F1409A" w:rsidRPr="00015213" w:rsidRDefault="00F1409A" w:rsidP="00F1409A">
            <w:pPr>
              <w:rPr>
                <w:sz w:val="20"/>
                <w:szCs w:val="20"/>
              </w:rPr>
            </w:pPr>
          </w:p>
          <w:p w14:paraId="27BAFA86" w14:textId="77777777" w:rsidR="00F1409A" w:rsidRPr="00015213" w:rsidRDefault="00F1409A" w:rsidP="00F1409A">
            <w:pPr>
              <w:rPr>
                <w:sz w:val="20"/>
                <w:szCs w:val="20"/>
              </w:rPr>
            </w:pPr>
            <w:r w:rsidRPr="00015213">
              <w:rPr>
                <w:sz w:val="20"/>
                <w:szCs w:val="20"/>
              </w:rPr>
              <w:t xml:space="preserve">Обучающийся умеет: Определять требуемые виды ТО и ТР в зависимости от пробега </w:t>
            </w:r>
            <w:r w:rsidRPr="00015213">
              <w:rPr>
                <w:sz w:val="20"/>
                <w:szCs w:val="20"/>
              </w:rPr>
              <w:lastRenderedPageBreak/>
              <w:t>подвижного состава и условий их проведения</w:t>
            </w:r>
          </w:p>
          <w:p w14:paraId="6A1C426E" w14:textId="29392E6D" w:rsidR="00F1409A" w:rsidRPr="006A5939" w:rsidRDefault="00F1409A" w:rsidP="00F1409A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4B299F53" w14:textId="77777777" w:rsidR="00F1409A" w:rsidRPr="00B61AB5" w:rsidRDefault="00F1409A" w:rsidP="00F1409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B61AB5">
              <w:rPr>
                <w:rStyle w:val="ae"/>
                <w:b w:val="0"/>
                <w:sz w:val="22"/>
                <w:szCs w:val="22"/>
              </w:rPr>
              <w:lastRenderedPageBreak/>
              <w:t>Укажите верную стр</w:t>
            </w:r>
            <w:r>
              <w:rPr>
                <w:rStyle w:val="ae"/>
                <w:b w:val="0"/>
                <w:sz w:val="22"/>
                <w:szCs w:val="22"/>
              </w:rPr>
              <w:t>у</w:t>
            </w:r>
            <w:r w:rsidRPr="00B61AB5">
              <w:rPr>
                <w:rStyle w:val="ae"/>
                <w:b w:val="0"/>
                <w:sz w:val="22"/>
                <w:szCs w:val="22"/>
              </w:rPr>
              <w:t>ктуру вспомогательного производства по возрастанию:</w:t>
            </w:r>
          </w:p>
          <w:p w14:paraId="16D21948" w14:textId="77777777" w:rsidR="00F1409A" w:rsidRPr="00B61AB5" w:rsidRDefault="00F1409A" w:rsidP="00F1409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  <w:p w14:paraId="1520A8BD" w14:textId="77777777" w:rsidR="00F1409A" w:rsidRPr="00B61AB5" w:rsidRDefault="00F1409A" w:rsidP="00F1409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B61AB5">
              <w:rPr>
                <w:rStyle w:val="ae"/>
                <w:b w:val="0"/>
                <w:sz w:val="22"/>
                <w:szCs w:val="22"/>
              </w:rPr>
              <w:t>1) участок</w:t>
            </w:r>
          </w:p>
          <w:p w14:paraId="20F61C60" w14:textId="77777777" w:rsidR="00F1409A" w:rsidRPr="00B61AB5" w:rsidRDefault="00F1409A" w:rsidP="00F1409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B61AB5">
              <w:rPr>
                <w:rStyle w:val="ae"/>
                <w:b w:val="0"/>
                <w:sz w:val="22"/>
                <w:szCs w:val="22"/>
              </w:rPr>
              <w:t>2) цех</w:t>
            </w:r>
          </w:p>
          <w:p w14:paraId="1CAB4DD1" w14:textId="77777777" w:rsidR="00F1409A" w:rsidRPr="00B61AB5" w:rsidRDefault="00F1409A" w:rsidP="00F1409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B61AB5">
              <w:rPr>
                <w:rStyle w:val="ae"/>
                <w:b w:val="0"/>
                <w:sz w:val="22"/>
                <w:szCs w:val="22"/>
              </w:rPr>
              <w:t>3) отделение</w:t>
            </w:r>
          </w:p>
          <w:p w14:paraId="72D51494" w14:textId="77777777" w:rsidR="00F1409A" w:rsidRPr="00B61AB5" w:rsidRDefault="00F1409A" w:rsidP="00F1409A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B61AB5">
              <w:rPr>
                <w:rStyle w:val="ae"/>
                <w:b w:val="0"/>
                <w:sz w:val="22"/>
                <w:szCs w:val="22"/>
              </w:rPr>
              <w:t>4) предприятие</w:t>
            </w:r>
          </w:p>
          <w:p w14:paraId="738360CE" w14:textId="77777777" w:rsidR="00F1409A" w:rsidRPr="00B61AB5" w:rsidRDefault="00F1409A" w:rsidP="00F1409A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B61AB5">
              <w:rPr>
                <w:rStyle w:val="ae"/>
                <w:b w:val="0"/>
                <w:sz w:val="22"/>
                <w:szCs w:val="22"/>
              </w:rPr>
              <w:t>5) отдел</w:t>
            </w:r>
          </w:p>
          <w:p w14:paraId="1225C689" w14:textId="77777777" w:rsidR="00F1409A" w:rsidRDefault="00F1409A" w:rsidP="00F1409A">
            <w:pPr>
              <w:widowControl w:val="0"/>
              <w:ind w:left="-57" w:right="-57"/>
            </w:pPr>
          </w:p>
          <w:tbl>
            <w:tblPr>
              <w:tblStyle w:val="a6"/>
              <w:tblW w:w="4158" w:type="dxa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</w:tblGrid>
            <w:tr w:rsidR="00F1409A" w14:paraId="69313BB0" w14:textId="77777777" w:rsidTr="000D47E3">
              <w:trPr>
                <w:trHeight w:val="263"/>
              </w:trPr>
              <w:tc>
                <w:tcPr>
                  <w:tcW w:w="831" w:type="dxa"/>
                </w:tcPr>
                <w:p w14:paraId="4E3E2772" w14:textId="77777777" w:rsidR="00F1409A" w:rsidRDefault="00F1409A" w:rsidP="00F1409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1" w:type="dxa"/>
                </w:tcPr>
                <w:p w14:paraId="417C2AAA" w14:textId="77777777" w:rsidR="00F1409A" w:rsidRDefault="00F1409A" w:rsidP="00F1409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537D84F6" w14:textId="77777777" w:rsidR="00F1409A" w:rsidRDefault="00F1409A" w:rsidP="00F1409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1162BCF8" w14:textId="77777777" w:rsidR="00F1409A" w:rsidRDefault="00F1409A" w:rsidP="00F1409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13F82347" w14:textId="77777777" w:rsidR="00F1409A" w:rsidRDefault="00F1409A" w:rsidP="00F1409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</w:tr>
          </w:tbl>
          <w:p w14:paraId="20CBCA6C" w14:textId="77777777" w:rsidR="00F1409A" w:rsidRDefault="00F1409A" w:rsidP="00F1409A">
            <w:pPr>
              <w:widowControl w:val="0"/>
              <w:ind w:left="-57" w:right="-57"/>
            </w:pPr>
          </w:p>
          <w:p w14:paraId="592D6933" w14:textId="77777777" w:rsidR="00F1409A" w:rsidRPr="00C64DB5" w:rsidRDefault="00F1409A" w:rsidP="00F1409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452151E6" w14:textId="77777777" w:rsidR="00F1409A" w:rsidRDefault="00F1409A" w:rsidP="00F1409A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1701" w:type="dxa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</w:tblGrid>
            <w:tr w:rsidR="00F1409A" w14:paraId="65A5DCE0" w14:textId="77777777" w:rsidTr="000D47E3">
              <w:trPr>
                <w:trHeight w:val="276"/>
              </w:trPr>
              <w:tc>
                <w:tcPr>
                  <w:tcW w:w="341" w:type="dxa"/>
                </w:tcPr>
                <w:p w14:paraId="2A4FB508" w14:textId="77777777" w:rsidR="00F1409A" w:rsidRDefault="00F1409A" w:rsidP="00F1409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4EE0AA87" w14:textId="77777777" w:rsidR="00F1409A" w:rsidRDefault="00F1409A" w:rsidP="00F1409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1BFAE6D8" w14:textId="77777777" w:rsidR="00F1409A" w:rsidRDefault="00F1409A" w:rsidP="00F1409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0376B23B" w14:textId="77777777" w:rsidR="00F1409A" w:rsidRDefault="00F1409A" w:rsidP="00F1409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340" w:type="dxa"/>
                </w:tcPr>
                <w:p w14:paraId="7BA03907" w14:textId="77777777" w:rsidR="00F1409A" w:rsidRDefault="00F1409A" w:rsidP="00F1409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</w:tr>
          </w:tbl>
          <w:p w14:paraId="3E29B14E" w14:textId="77777777" w:rsidR="00F1409A" w:rsidRDefault="00F1409A" w:rsidP="00F1409A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F1409A" w14:paraId="1CB1D92B" w14:textId="77777777" w:rsidTr="002C4839">
        <w:trPr>
          <w:trHeight w:val="57"/>
        </w:trPr>
        <w:tc>
          <w:tcPr>
            <w:tcW w:w="675" w:type="dxa"/>
          </w:tcPr>
          <w:p w14:paraId="064298B9" w14:textId="512EB82E" w:rsidR="00F1409A" w:rsidRPr="007F343C" w:rsidRDefault="00F1409A" w:rsidP="00F1409A">
            <w:pPr>
              <w:widowControl w:val="0"/>
              <w:ind w:left="-57" w:right="-57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7F343C">
              <w:rPr>
                <w:b/>
                <w:bCs/>
                <w:color w:val="000000" w:themeColor="text1"/>
                <w:sz w:val="20"/>
                <w:szCs w:val="20"/>
              </w:rPr>
              <w:t>8.</w:t>
            </w:r>
          </w:p>
          <w:p w14:paraId="43E9A38F" w14:textId="77777777" w:rsidR="00F1409A" w:rsidRPr="00A86BE1" w:rsidRDefault="00F1409A" w:rsidP="00F1409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534812F" w14:textId="77777777" w:rsidR="00F1409A" w:rsidRPr="00A86BE1" w:rsidRDefault="00F1409A" w:rsidP="00F1409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A4CD8EA" w14:textId="77777777" w:rsidR="00F1409A" w:rsidRPr="00A86BE1" w:rsidRDefault="00F1409A" w:rsidP="00F1409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12A7820" w14:textId="77777777" w:rsidR="00F1409A" w:rsidRPr="00A86BE1" w:rsidRDefault="00F1409A" w:rsidP="00F1409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054F4BDB" w14:textId="77777777" w:rsidR="00F1409A" w:rsidRPr="00A86BE1" w:rsidRDefault="00F1409A" w:rsidP="00F1409A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5C97B405" w14:textId="4E1DB725" w:rsidR="00F1409A" w:rsidRPr="00765029" w:rsidRDefault="00F1409A" w:rsidP="00F1409A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471A8FAA" w14:textId="77777777" w:rsidR="00077154" w:rsidRPr="00F1409A" w:rsidRDefault="00077154" w:rsidP="00077154">
            <w:pPr>
              <w:rPr>
                <w:sz w:val="20"/>
                <w:szCs w:val="20"/>
              </w:rPr>
            </w:pPr>
            <w:r w:rsidRPr="00F1409A">
              <w:rPr>
                <w:sz w:val="20"/>
                <w:szCs w:val="20"/>
              </w:rPr>
              <w:t>ПК-4</w:t>
            </w:r>
          </w:p>
          <w:p w14:paraId="42E21A6E" w14:textId="48DAACBD" w:rsidR="00F1409A" w:rsidRPr="009028BD" w:rsidRDefault="00077154" w:rsidP="00077154">
            <w:pPr>
              <w:rPr>
                <w:sz w:val="20"/>
                <w:szCs w:val="20"/>
              </w:rPr>
            </w:pPr>
            <w:r w:rsidRPr="00F1409A">
              <w:rPr>
                <w:sz w:val="20"/>
                <w:szCs w:val="20"/>
              </w:rPr>
              <w:t>Способен разрабатывать технологическую и техническую документацию для технического содержания электроподвижного состава</w:t>
            </w:r>
            <w:r w:rsidRPr="009028B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14:paraId="771CB60A" w14:textId="1E95B590" w:rsidR="00F1409A" w:rsidRPr="009028BD" w:rsidRDefault="00F1409A" w:rsidP="00F1409A">
            <w:pPr>
              <w:rPr>
                <w:sz w:val="20"/>
                <w:szCs w:val="20"/>
              </w:rPr>
            </w:pPr>
            <w:r w:rsidRPr="00015213">
              <w:rPr>
                <w:sz w:val="20"/>
                <w:szCs w:val="20"/>
              </w:rPr>
              <w:tab/>
              <w:t>ПК-4.2 Разрабатывает технологию производства работ по техническому обслуживанию и ремонту железнодорожного подвижного состава</w:t>
            </w:r>
          </w:p>
        </w:tc>
        <w:tc>
          <w:tcPr>
            <w:tcW w:w="1275" w:type="dxa"/>
          </w:tcPr>
          <w:p w14:paraId="078DCC31" w14:textId="77777777" w:rsidR="00077154" w:rsidRPr="00F1409A" w:rsidRDefault="00077154" w:rsidP="00077154">
            <w:pPr>
              <w:spacing w:line="57" w:lineRule="atLeast"/>
              <w:rPr>
                <w:sz w:val="20"/>
                <w:szCs w:val="20"/>
              </w:rPr>
            </w:pPr>
            <w:r w:rsidRPr="00F1409A">
              <w:rPr>
                <w:color w:val="000000"/>
                <w:sz w:val="20"/>
                <w:szCs w:val="20"/>
              </w:rPr>
              <w:t>Б1.В.12</w:t>
            </w:r>
          </w:p>
          <w:p w14:paraId="238093CC" w14:textId="65DF3B81" w:rsidR="00F1409A" w:rsidRPr="009028BD" w:rsidRDefault="00077154" w:rsidP="00077154">
            <w:pPr>
              <w:rPr>
                <w:sz w:val="20"/>
                <w:szCs w:val="20"/>
              </w:rPr>
            </w:pPr>
            <w:r w:rsidRPr="00F1409A">
              <w:rPr>
                <w:sz w:val="20"/>
                <w:szCs w:val="20"/>
              </w:rPr>
              <w:t>Технология технического содержания электроподвижного состава</w:t>
            </w:r>
          </w:p>
        </w:tc>
        <w:tc>
          <w:tcPr>
            <w:tcW w:w="1843" w:type="dxa"/>
          </w:tcPr>
          <w:p w14:paraId="2717672D" w14:textId="77777777" w:rsidR="00F1409A" w:rsidRPr="00015213" w:rsidRDefault="00F1409A" w:rsidP="00F1409A">
            <w:pPr>
              <w:rPr>
                <w:sz w:val="20"/>
                <w:szCs w:val="20"/>
              </w:rPr>
            </w:pPr>
            <w:r w:rsidRPr="00015213">
              <w:rPr>
                <w:sz w:val="20"/>
                <w:szCs w:val="20"/>
              </w:rPr>
              <w:t xml:space="preserve">Обучающийся знает: </w:t>
            </w:r>
            <w:r w:rsidRPr="008B5027">
              <w:rPr>
                <w:sz w:val="20"/>
                <w:szCs w:val="20"/>
                <w:highlight w:val="cyan"/>
              </w:rPr>
              <w:t>Последовательность технологических операций и все виды текущего ремонта и технического обслуживания (ТО и ТР) подвижного состава</w:t>
            </w:r>
          </w:p>
          <w:p w14:paraId="47DDEF1B" w14:textId="77777777" w:rsidR="00F1409A" w:rsidRPr="00015213" w:rsidRDefault="00F1409A" w:rsidP="00F1409A">
            <w:pPr>
              <w:rPr>
                <w:sz w:val="20"/>
                <w:szCs w:val="20"/>
              </w:rPr>
            </w:pPr>
          </w:p>
          <w:p w14:paraId="282ABCC5" w14:textId="77777777" w:rsidR="00F1409A" w:rsidRPr="00015213" w:rsidRDefault="00F1409A" w:rsidP="00F1409A">
            <w:pPr>
              <w:rPr>
                <w:sz w:val="20"/>
                <w:szCs w:val="20"/>
              </w:rPr>
            </w:pPr>
            <w:r w:rsidRPr="00015213">
              <w:rPr>
                <w:sz w:val="20"/>
                <w:szCs w:val="20"/>
              </w:rPr>
              <w:t xml:space="preserve">Обучающийся умеет: </w:t>
            </w:r>
            <w:r w:rsidRPr="008B5027">
              <w:rPr>
                <w:sz w:val="20"/>
                <w:szCs w:val="20"/>
                <w:highlight w:val="cyan"/>
              </w:rPr>
              <w:t>Определять требуемые виды ТО и ТР в зависимости от пробега подвижного состава и условий их проведения</w:t>
            </w:r>
          </w:p>
          <w:p w14:paraId="16B2BDD2" w14:textId="08B35199" w:rsidR="00F1409A" w:rsidRPr="006A5939" w:rsidRDefault="00F1409A" w:rsidP="00F1409A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0A98A2DE" w14:textId="77777777" w:rsidR="00F1409A" w:rsidRPr="00280425" w:rsidRDefault="00F1409A" w:rsidP="00F1409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280425">
              <w:rPr>
                <w:rStyle w:val="ae"/>
                <w:b w:val="0"/>
                <w:sz w:val="22"/>
                <w:szCs w:val="22"/>
              </w:rPr>
              <w:t>Э</w:t>
            </w:r>
            <w:r w:rsidRPr="00280425">
              <w:rPr>
                <w:rStyle w:val="ae"/>
                <w:b w:val="0"/>
              </w:rPr>
              <w:t>лементами по значимости при построении сетевого графика являются</w:t>
            </w:r>
            <w:r w:rsidRPr="00280425">
              <w:rPr>
                <w:rStyle w:val="ae"/>
                <w:b w:val="0"/>
                <w:sz w:val="22"/>
                <w:szCs w:val="22"/>
              </w:rPr>
              <w:t>:</w:t>
            </w:r>
          </w:p>
          <w:p w14:paraId="1CACD533" w14:textId="77777777" w:rsidR="00F1409A" w:rsidRPr="00687D93" w:rsidRDefault="00F1409A" w:rsidP="00F1409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  <w:p w14:paraId="2D7BC1FF" w14:textId="77777777" w:rsidR="00F1409A" w:rsidRPr="00522EA8" w:rsidRDefault="00F1409A" w:rsidP="00F1409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Событие</w:t>
            </w:r>
          </w:p>
          <w:p w14:paraId="7FCE1D83" w14:textId="77777777" w:rsidR="00F1409A" w:rsidRPr="00522EA8" w:rsidRDefault="00F1409A" w:rsidP="00F1409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Работа</w:t>
            </w:r>
          </w:p>
          <w:p w14:paraId="214F2E8A" w14:textId="77777777" w:rsidR="00F1409A" w:rsidRPr="00522EA8" w:rsidRDefault="00F1409A" w:rsidP="00F1409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фиктивная работа</w:t>
            </w:r>
          </w:p>
          <w:p w14:paraId="75B93906" w14:textId="77777777" w:rsidR="00F1409A" w:rsidRDefault="00F1409A" w:rsidP="00F1409A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критический путь</w:t>
            </w:r>
          </w:p>
          <w:p w14:paraId="5DCD93AA" w14:textId="77777777" w:rsidR="00F1409A" w:rsidRPr="00522EA8" w:rsidRDefault="00F1409A" w:rsidP="00F1409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>5) полный путь</w:t>
            </w:r>
          </w:p>
          <w:p w14:paraId="32A6BD98" w14:textId="77777777" w:rsidR="00F1409A" w:rsidRDefault="00F1409A" w:rsidP="00F1409A">
            <w:pPr>
              <w:widowControl w:val="0"/>
              <w:ind w:left="-57" w:right="-57"/>
            </w:pPr>
          </w:p>
          <w:tbl>
            <w:tblPr>
              <w:tblStyle w:val="a6"/>
              <w:tblW w:w="4158" w:type="dxa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</w:tblGrid>
            <w:tr w:rsidR="00F1409A" w14:paraId="7D25B7E1" w14:textId="77777777" w:rsidTr="00FD5236">
              <w:trPr>
                <w:trHeight w:val="263"/>
              </w:trPr>
              <w:tc>
                <w:tcPr>
                  <w:tcW w:w="831" w:type="dxa"/>
                </w:tcPr>
                <w:p w14:paraId="41C44C15" w14:textId="77777777" w:rsidR="00F1409A" w:rsidRDefault="00F1409A" w:rsidP="00F1409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1" w:type="dxa"/>
                </w:tcPr>
                <w:p w14:paraId="22A78FA2" w14:textId="77777777" w:rsidR="00F1409A" w:rsidRDefault="00F1409A" w:rsidP="00F1409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113DF0B4" w14:textId="77777777" w:rsidR="00F1409A" w:rsidRDefault="00F1409A" w:rsidP="00F1409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1047DB5F" w14:textId="77777777" w:rsidR="00F1409A" w:rsidRDefault="00F1409A" w:rsidP="00F1409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2FB784E8" w14:textId="77777777" w:rsidR="00F1409A" w:rsidRDefault="00F1409A" w:rsidP="00F1409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</w:tr>
          </w:tbl>
          <w:p w14:paraId="2B0C1E90" w14:textId="77777777" w:rsidR="00F1409A" w:rsidRDefault="00F1409A" w:rsidP="00F1409A">
            <w:pPr>
              <w:widowControl w:val="0"/>
              <w:ind w:left="-57" w:right="-57"/>
            </w:pPr>
          </w:p>
          <w:p w14:paraId="6228EA6B" w14:textId="4CCE6BC4" w:rsidR="00F1409A" w:rsidRPr="00C64DB5" w:rsidRDefault="00F1409A" w:rsidP="00F1409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0AFD3C7A" w14:textId="77777777" w:rsidR="00F1409A" w:rsidRDefault="00F1409A" w:rsidP="00F1409A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1701" w:type="dxa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</w:tblGrid>
            <w:tr w:rsidR="00F1409A" w14:paraId="18D6A9E8" w14:textId="77777777" w:rsidTr="00FD5236">
              <w:trPr>
                <w:trHeight w:val="276"/>
              </w:trPr>
              <w:tc>
                <w:tcPr>
                  <w:tcW w:w="341" w:type="dxa"/>
                </w:tcPr>
                <w:p w14:paraId="3005D6B5" w14:textId="77777777" w:rsidR="00F1409A" w:rsidRDefault="00F1409A" w:rsidP="00F1409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6B0AB50B" w14:textId="77777777" w:rsidR="00F1409A" w:rsidRDefault="00F1409A" w:rsidP="00F1409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14D0584A" w14:textId="77777777" w:rsidR="00F1409A" w:rsidRDefault="00F1409A" w:rsidP="00F1409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17D7DAF0" w14:textId="77777777" w:rsidR="00F1409A" w:rsidRDefault="00F1409A" w:rsidP="00F1409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340" w:type="dxa"/>
                </w:tcPr>
                <w:p w14:paraId="4EF6EAAD" w14:textId="77777777" w:rsidR="00F1409A" w:rsidRDefault="00F1409A" w:rsidP="00F1409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</w:tr>
          </w:tbl>
          <w:p w14:paraId="56B5EF80" w14:textId="77777777" w:rsidR="00F1409A" w:rsidRDefault="00F1409A" w:rsidP="00F1409A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F1409A" w:rsidRPr="00890D98" w14:paraId="0D833E84" w14:textId="77777777" w:rsidTr="002C4839">
        <w:trPr>
          <w:trHeight w:val="57"/>
        </w:trPr>
        <w:tc>
          <w:tcPr>
            <w:tcW w:w="675" w:type="dxa"/>
          </w:tcPr>
          <w:p w14:paraId="7B382A34" w14:textId="6552D683" w:rsidR="00F1409A" w:rsidRPr="00765029" w:rsidRDefault="00F1409A" w:rsidP="00F1409A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34B816B9" w14:textId="77777777" w:rsidR="00F1409A" w:rsidRPr="003D1142" w:rsidRDefault="00F1409A" w:rsidP="00F1409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154C82D0" w14:textId="77777777" w:rsidR="00F1409A" w:rsidRPr="003D1142" w:rsidRDefault="00F1409A" w:rsidP="00F1409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3343239B" w14:textId="77777777" w:rsidR="00F1409A" w:rsidRPr="003D1142" w:rsidRDefault="00F1409A" w:rsidP="00F1409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1B9B412" w14:textId="77777777" w:rsidR="00F1409A" w:rsidRPr="00306039" w:rsidRDefault="00F1409A" w:rsidP="00F1409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0BC06567" w14:textId="77777777" w:rsidR="00077154" w:rsidRPr="00F1409A" w:rsidRDefault="00077154" w:rsidP="00077154">
            <w:pPr>
              <w:rPr>
                <w:sz w:val="20"/>
                <w:szCs w:val="20"/>
              </w:rPr>
            </w:pPr>
            <w:r w:rsidRPr="00F1409A">
              <w:rPr>
                <w:sz w:val="20"/>
                <w:szCs w:val="20"/>
              </w:rPr>
              <w:t>ПК-4</w:t>
            </w:r>
          </w:p>
          <w:p w14:paraId="3701D8D5" w14:textId="429AB846" w:rsidR="00F1409A" w:rsidRPr="00015213" w:rsidRDefault="00077154" w:rsidP="00077154">
            <w:pPr>
              <w:rPr>
                <w:sz w:val="20"/>
                <w:szCs w:val="20"/>
              </w:rPr>
            </w:pPr>
            <w:r w:rsidRPr="00F1409A">
              <w:rPr>
                <w:sz w:val="20"/>
                <w:szCs w:val="20"/>
              </w:rPr>
              <w:t>Способен разрабатывать технологическую и техническую документацию для технического содержания электроподвижного состава</w:t>
            </w:r>
            <w:r w:rsidRPr="00015213">
              <w:rPr>
                <w:sz w:val="20"/>
                <w:szCs w:val="20"/>
              </w:rPr>
              <w:t xml:space="preserve"> </w:t>
            </w:r>
            <w:r w:rsidR="00F1409A" w:rsidRPr="00015213">
              <w:rPr>
                <w:sz w:val="20"/>
                <w:szCs w:val="20"/>
              </w:rPr>
              <w:tab/>
            </w:r>
          </w:p>
          <w:p w14:paraId="2E52B563" w14:textId="710A92D4" w:rsidR="00F1409A" w:rsidRPr="00306039" w:rsidRDefault="00F1409A" w:rsidP="00F1409A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76586FFF" w14:textId="06046237" w:rsidR="00F1409A" w:rsidRPr="00306039" w:rsidRDefault="00F1409A" w:rsidP="00F1409A">
            <w:pPr>
              <w:rPr>
                <w:sz w:val="20"/>
                <w:szCs w:val="20"/>
              </w:rPr>
            </w:pPr>
            <w:r w:rsidRPr="00015213">
              <w:rPr>
                <w:sz w:val="20"/>
                <w:szCs w:val="20"/>
              </w:rPr>
              <w:t>ПК-4.2 Разрабатывает технологию производства работ по техническому обслуживанию и ремонту железнодорожного подвижного состава</w:t>
            </w:r>
          </w:p>
        </w:tc>
        <w:tc>
          <w:tcPr>
            <w:tcW w:w="1275" w:type="dxa"/>
          </w:tcPr>
          <w:p w14:paraId="11467D1A" w14:textId="77777777" w:rsidR="00077154" w:rsidRPr="00F1409A" w:rsidRDefault="00077154" w:rsidP="00077154">
            <w:pPr>
              <w:spacing w:line="57" w:lineRule="atLeast"/>
              <w:rPr>
                <w:sz w:val="20"/>
                <w:szCs w:val="20"/>
              </w:rPr>
            </w:pPr>
            <w:r w:rsidRPr="00F1409A">
              <w:rPr>
                <w:color w:val="000000"/>
                <w:sz w:val="20"/>
                <w:szCs w:val="20"/>
              </w:rPr>
              <w:t>Б1.В.12</w:t>
            </w:r>
          </w:p>
          <w:p w14:paraId="61BFFD76" w14:textId="583A0EBC" w:rsidR="00F1409A" w:rsidRPr="00306039" w:rsidRDefault="00077154" w:rsidP="0007715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1409A">
              <w:rPr>
                <w:sz w:val="20"/>
                <w:szCs w:val="20"/>
              </w:rPr>
              <w:t>Технология технического содержания электроподвижного состава</w:t>
            </w:r>
          </w:p>
        </w:tc>
        <w:tc>
          <w:tcPr>
            <w:tcW w:w="1843" w:type="dxa"/>
          </w:tcPr>
          <w:p w14:paraId="7A5727F7" w14:textId="77777777" w:rsidR="00F1409A" w:rsidRPr="00015213" w:rsidRDefault="00F1409A" w:rsidP="00F1409A">
            <w:pPr>
              <w:rPr>
                <w:sz w:val="20"/>
                <w:szCs w:val="20"/>
              </w:rPr>
            </w:pPr>
            <w:r w:rsidRPr="00015213">
              <w:rPr>
                <w:sz w:val="20"/>
                <w:szCs w:val="20"/>
              </w:rPr>
              <w:t xml:space="preserve">Обучающийся знает: </w:t>
            </w:r>
            <w:r w:rsidRPr="00432134">
              <w:rPr>
                <w:sz w:val="20"/>
                <w:szCs w:val="20"/>
                <w:highlight w:val="cyan"/>
              </w:rPr>
              <w:t>Последовательность технологических операций и все виды текущего ремонта и технического обслуживания (ТО и ТР) подвижного состава</w:t>
            </w:r>
          </w:p>
          <w:p w14:paraId="7CA53992" w14:textId="77777777" w:rsidR="00F1409A" w:rsidRPr="00015213" w:rsidRDefault="00F1409A" w:rsidP="00F1409A">
            <w:pPr>
              <w:rPr>
                <w:sz w:val="20"/>
                <w:szCs w:val="20"/>
              </w:rPr>
            </w:pPr>
          </w:p>
          <w:p w14:paraId="699E8634" w14:textId="77777777" w:rsidR="00F1409A" w:rsidRPr="00015213" w:rsidRDefault="00F1409A" w:rsidP="00F1409A">
            <w:pPr>
              <w:rPr>
                <w:sz w:val="20"/>
                <w:szCs w:val="20"/>
              </w:rPr>
            </w:pPr>
            <w:r w:rsidRPr="00015213">
              <w:rPr>
                <w:sz w:val="20"/>
                <w:szCs w:val="20"/>
              </w:rPr>
              <w:t xml:space="preserve">Обучающийся умеет: </w:t>
            </w:r>
            <w:r w:rsidRPr="00432134">
              <w:rPr>
                <w:sz w:val="20"/>
                <w:szCs w:val="20"/>
                <w:highlight w:val="cyan"/>
              </w:rPr>
              <w:t xml:space="preserve">Определять требуемые виды ТО и ТР в </w:t>
            </w:r>
            <w:r w:rsidRPr="00432134">
              <w:rPr>
                <w:sz w:val="20"/>
                <w:szCs w:val="20"/>
                <w:highlight w:val="cyan"/>
              </w:rPr>
              <w:lastRenderedPageBreak/>
              <w:t>зависимости от пробега подвижного состава и условий их проведения</w:t>
            </w:r>
          </w:p>
          <w:p w14:paraId="0D729183" w14:textId="74185C50" w:rsidR="00F1409A" w:rsidRPr="001A3A7C" w:rsidRDefault="00F1409A" w:rsidP="00F1409A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40083D97" w14:textId="77777777" w:rsidR="00F1409A" w:rsidRPr="00544A11" w:rsidRDefault="00F1409A" w:rsidP="00F1409A">
            <w:pPr>
              <w:widowControl w:val="0"/>
              <w:rPr>
                <w:i/>
                <w:sz w:val="22"/>
                <w:szCs w:val="22"/>
              </w:rPr>
            </w:pPr>
            <w:r w:rsidRPr="00544A11">
              <w:rPr>
                <w:i/>
                <w:sz w:val="22"/>
                <w:szCs w:val="22"/>
              </w:rPr>
              <w:lastRenderedPageBreak/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544A11">
              <w:rPr>
                <w:i/>
                <w:sz w:val="22"/>
                <w:szCs w:val="22"/>
              </w:rPr>
              <w:t xml:space="preserve">те правильный вариант ответа. </w:t>
            </w:r>
          </w:p>
          <w:p w14:paraId="172F9BC1" w14:textId="77777777" w:rsidR="00F1409A" w:rsidRPr="00544A11" w:rsidRDefault="00F1409A" w:rsidP="00F1409A">
            <w:pPr>
              <w:widowControl w:val="0"/>
              <w:rPr>
                <w:i/>
                <w:sz w:val="22"/>
                <w:szCs w:val="22"/>
              </w:rPr>
            </w:pPr>
            <w:r w:rsidRPr="00544A11">
              <w:rPr>
                <w:i/>
                <w:sz w:val="22"/>
                <w:szCs w:val="22"/>
              </w:rPr>
              <w:t>Выбор обоснуйте.</w:t>
            </w:r>
          </w:p>
          <w:p w14:paraId="1877030C" w14:textId="77777777" w:rsidR="00F1409A" w:rsidRDefault="00F1409A" w:rsidP="00F1409A">
            <w:pPr>
              <w:widowControl w:val="0"/>
              <w:rPr>
                <w:sz w:val="22"/>
                <w:szCs w:val="22"/>
              </w:rPr>
            </w:pPr>
          </w:p>
          <w:p w14:paraId="28BCA539" w14:textId="77777777" w:rsidR="00F1409A" w:rsidRDefault="00F1409A" w:rsidP="00F1409A">
            <w:pPr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 xml:space="preserve">Как называется </w:t>
            </w:r>
            <w:r w:rsidRPr="002F74EC">
              <w:rPr>
                <w:color w:val="1A1A1A"/>
                <w:sz w:val="22"/>
                <w:szCs w:val="22"/>
              </w:rPr>
              <w:t>карта</w:t>
            </w:r>
            <w:r>
              <w:rPr>
                <w:color w:val="1A1A1A"/>
                <w:sz w:val="22"/>
                <w:szCs w:val="22"/>
              </w:rPr>
              <w:t>,</w:t>
            </w:r>
            <w:r w:rsidRPr="002F74EC">
              <w:rPr>
                <w:color w:val="1A1A1A"/>
                <w:sz w:val="22"/>
                <w:szCs w:val="22"/>
              </w:rPr>
              <w:t xml:space="preserve"> представля</w:t>
            </w:r>
            <w:r>
              <w:rPr>
                <w:color w:val="1A1A1A"/>
                <w:sz w:val="22"/>
                <w:szCs w:val="22"/>
              </w:rPr>
              <w:t>ющая</w:t>
            </w:r>
            <w:r w:rsidRPr="002F74EC">
              <w:rPr>
                <w:color w:val="1A1A1A"/>
                <w:sz w:val="22"/>
                <w:szCs w:val="22"/>
              </w:rPr>
              <w:t xml:space="preserve"> собой чертеж (рисунок) узла или отдельных деталей, на котором стрелками указаны места появления неисправностей. </w:t>
            </w:r>
          </w:p>
          <w:p w14:paraId="681B4895" w14:textId="77777777" w:rsidR="00F1409A" w:rsidRDefault="00F1409A" w:rsidP="00F1409A">
            <w:pPr>
              <w:rPr>
                <w:sz w:val="22"/>
                <w:szCs w:val="22"/>
              </w:rPr>
            </w:pPr>
          </w:p>
          <w:p w14:paraId="79BC63E7" w14:textId="77777777" w:rsidR="00F1409A" w:rsidRPr="00553606" w:rsidRDefault="00F1409A" w:rsidP="00F1409A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</w:t>
            </w:r>
            <w:r w:rsidRPr="0055360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Карта технологического процесса</w:t>
            </w:r>
          </w:p>
          <w:p w14:paraId="4B5184B6" w14:textId="77777777" w:rsidR="00F1409A" w:rsidRPr="00553606" w:rsidRDefault="00F1409A" w:rsidP="00F1409A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</w:t>
            </w:r>
            <w:r w:rsidRPr="00553606">
              <w:rPr>
                <w:sz w:val="22"/>
                <w:szCs w:val="22"/>
              </w:rPr>
              <w:t xml:space="preserve"> </w:t>
            </w:r>
            <w:r w:rsidRPr="002F74EC">
              <w:rPr>
                <w:sz w:val="22"/>
                <w:szCs w:val="22"/>
              </w:rPr>
              <w:t>Карта событийных цепочек</w:t>
            </w:r>
          </w:p>
          <w:p w14:paraId="115D1442" w14:textId="77777777" w:rsidR="00F1409A" w:rsidRDefault="00F1409A" w:rsidP="00F1409A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3)</w:t>
            </w:r>
            <w:r w:rsidRPr="00553606">
              <w:rPr>
                <w:sz w:val="22"/>
                <w:szCs w:val="22"/>
              </w:rPr>
              <w:t xml:space="preserve"> </w:t>
            </w:r>
            <w:r w:rsidRPr="002F74EC">
              <w:rPr>
                <w:sz w:val="22"/>
                <w:szCs w:val="22"/>
              </w:rPr>
              <w:t>Карта потока создания ценности</w:t>
            </w:r>
          </w:p>
          <w:p w14:paraId="1537E72A" w14:textId="3ADEEF29" w:rsidR="00F1409A" w:rsidRPr="00FD5236" w:rsidRDefault="00F1409A" w:rsidP="00F1409A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4)</w:t>
            </w:r>
            <w:r w:rsidRPr="00244A9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Карта неисправностей</w:t>
            </w:r>
          </w:p>
        </w:tc>
        <w:tc>
          <w:tcPr>
            <w:tcW w:w="2268" w:type="dxa"/>
          </w:tcPr>
          <w:p w14:paraId="1589C0CD" w14:textId="77777777" w:rsidR="00F1409A" w:rsidRPr="009C2F0D" w:rsidRDefault="00F1409A" w:rsidP="00F1409A">
            <w:pPr>
              <w:pStyle w:val="a3"/>
              <w:ind w:left="-57" w:right="-57"/>
              <w:rPr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4)</w:t>
            </w:r>
            <w:r w:rsidRPr="00244A9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Карта неисправностей</w:t>
            </w:r>
          </w:p>
          <w:p w14:paraId="60B64832" w14:textId="77777777" w:rsidR="00F1409A" w:rsidRPr="000E20EC" w:rsidRDefault="00F1409A" w:rsidP="00F1409A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4BFC8A31" w14:textId="77777777" w:rsidR="00F1409A" w:rsidRDefault="00F1409A" w:rsidP="00F1409A">
            <w:pPr>
              <w:pStyle w:val="a3"/>
              <w:ind w:left="-57" w:right="-57"/>
              <w:rPr>
                <w:sz w:val="22"/>
                <w:szCs w:val="22"/>
              </w:rPr>
            </w:pPr>
          </w:p>
          <w:p w14:paraId="2C3878E9" w14:textId="6A8EDEC0" w:rsidR="00F1409A" w:rsidRPr="00890D98" w:rsidRDefault="00F1409A" w:rsidP="00F1409A">
            <w:pPr>
              <w:pStyle w:val="a3"/>
              <w:ind w:left="-57" w:right="-57"/>
              <w:rPr>
                <w:sz w:val="22"/>
                <w:szCs w:val="22"/>
              </w:rPr>
            </w:pPr>
            <w:r w:rsidRPr="00432134">
              <w:rPr>
                <w:sz w:val="22"/>
                <w:szCs w:val="22"/>
              </w:rPr>
              <w:t xml:space="preserve">Для повышения эффективности сервисного обслуживания и контроля за техническим состоянием локомотивов целесообразно разрабатывать карты неисправностей. Такая </w:t>
            </w:r>
            <w:r w:rsidRPr="00432134">
              <w:rPr>
                <w:sz w:val="22"/>
                <w:szCs w:val="22"/>
              </w:rPr>
              <w:lastRenderedPageBreak/>
              <w:t>карта представляет собой чертеж (рисунок) узла или отдельных деталей, на котором стрелками указаны места появления неисправностей.</w:t>
            </w:r>
          </w:p>
        </w:tc>
      </w:tr>
      <w:tr w:rsidR="00F1409A" w:rsidRPr="00890D98" w14:paraId="0E9BCF91" w14:textId="77777777" w:rsidTr="002C4839">
        <w:trPr>
          <w:trHeight w:val="57"/>
        </w:trPr>
        <w:tc>
          <w:tcPr>
            <w:tcW w:w="675" w:type="dxa"/>
          </w:tcPr>
          <w:p w14:paraId="31643CF8" w14:textId="2F50018A" w:rsidR="00F1409A" w:rsidRPr="00765029" w:rsidRDefault="00F1409A" w:rsidP="00F1409A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10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6D83B0FC" w14:textId="77777777" w:rsidR="00F1409A" w:rsidRPr="003D1142" w:rsidRDefault="00F1409A" w:rsidP="00F1409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7029AAE8" w14:textId="77777777" w:rsidR="00F1409A" w:rsidRPr="003D1142" w:rsidRDefault="00F1409A" w:rsidP="00F1409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098E6DC3" w14:textId="77777777" w:rsidR="00F1409A" w:rsidRPr="003D1142" w:rsidRDefault="00F1409A" w:rsidP="00F1409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33B3990" w14:textId="38157F79" w:rsidR="00F1409A" w:rsidRDefault="00F1409A" w:rsidP="00F1409A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449C3DF4" w14:textId="77777777" w:rsidR="00077154" w:rsidRPr="00F1409A" w:rsidRDefault="00077154" w:rsidP="00077154">
            <w:pPr>
              <w:rPr>
                <w:sz w:val="20"/>
                <w:szCs w:val="20"/>
              </w:rPr>
            </w:pPr>
            <w:r w:rsidRPr="00F1409A">
              <w:rPr>
                <w:sz w:val="20"/>
                <w:szCs w:val="20"/>
              </w:rPr>
              <w:t>ПК-4</w:t>
            </w:r>
          </w:p>
          <w:p w14:paraId="021C196A" w14:textId="0EBFAD9F" w:rsidR="00F1409A" w:rsidRPr="00306039" w:rsidRDefault="00077154" w:rsidP="0007715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1409A">
              <w:rPr>
                <w:sz w:val="20"/>
                <w:szCs w:val="20"/>
              </w:rPr>
              <w:t>Способен разрабатывать технологическую и техническую документацию для технического содержания электроподвижного состава</w:t>
            </w:r>
            <w:r w:rsidRPr="0030603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14:paraId="27ECE247" w14:textId="77777777" w:rsidR="00F1409A" w:rsidRPr="00015213" w:rsidRDefault="00F1409A" w:rsidP="00F1409A">
            <w:pPr>
              <w:rPr>
                <w:sz w:val="20"/>
                <w:szCs w:val="20"/>
              </w:rPr>
            </w:pPr>
            <w:r w:rsidRPr="00015213">
              <w:rPr>
                <w:sz w:val="20"/>
                <w:szCs w:val="20"/>
              </w:rPr>
              <w:t>ПК-4.1 Применяет нормативно-технические и руководящие документы, регламентирующие производство и ремонт подвижного состава</w:t>
            </w:r>
          </w:p>
          <w:p w14:paraId="0B07B1A8" w14:textId="45B18054" w:rsidR="00F1409A" w:rsidRPr="00306039" w:rsidRDefault="00F1409A" w:rsidP="00F1409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15213">
              <w:rPr>
                <w:sz w:val="20"/>
                <w:szCs w:val="20"/>
              </w:rPr>
              <w:tab/>
              <w:t>ПК-4.2 Разрабатывает технологию производства работ по техническому обслуживанию и ремонту железнодорожного подвижного состава</w:t>
            </w:r>
          </w:p>
        </w:tc>
        <w:tc>
          <w:tcPr>
            <w:tcW w:w="1275" w:type="dxa"/>
          </w:tcPr>
          <w:p w14:paraId="22E8067A" w14:textId="77777777" w:rsidR="00077154" w:rsidRPr="00F1409A" w:rsidRDefault="00077154" w:rsidP="00077154">
            <w:pPr>
              <w:spacing w:line="57" w:lineRule="atLeast"/>
              <w:rPr>
                <w:sz w:val="20"/>
                <w:szCs w:val="20"/>
              </w:rPr>
            </w:pPr>
            <w:r w:rsidRPr="00F1409A">
              <w:rPr>
                <w:color w:val="000000"/>
                <w:sz w:val="20"/>
                <w:szCs w:val="20"/>
              </w:rPr>
              <w:t>Б1.В.12</w:t>
            </w:r>
          </w:p>
          <w:p w14:paraId="41372BB6" w14:textId="3A4D37E2" w:rsidR="00F1409A" w:rsidRPr="00306039" w:rsidRDefault="00077154" w:rsidP="0007715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1409A">
              <w:rPr>
                <w:sz w:val="20"/>
                <w:szCs w:val="20"/>
              </w:rPr>
              <w:t>Технология технического содержания электроподвижного состава</w:t>
            </w:r>
          </w:p>
        </w:tc>
        <w:tc>
          <w:tcPr>
            <w:tcW w:w="1843" w:type="dxa"/>
          </w:tcPr>
          <w:p w14:paraId="2D3451FC" w14:textId="77777777" w:rsidR="00F1409A" w:rsidRPr="00015213" w:rsidRDefault="00F1409A" w:rsidP="00F1409A">
            <w:pPr>
              <w:rPr>
                <w:sz w:val="20"/>
                <w:szCs w:val="20"/>
              </w:rPr>
            </w:pPr>
          </w:p>
          <w:p w14:paraId="4B39E9B8" w14:textId="77777777" w:rsidR="00F1409A" w:rsidRPr="00015213" w:rsidRDefault="00F1409A" w:rsidP="00F1409A">
            <w:pPr>
              <w:rPr>
                <w:sz w:val="20"/>
                <w:szCs w:val="20"/>
              </w:rPr>
            </w:pPr>
            <w:r w:rsidRPr="00015213">
              <w:rPr>
                <w:sz w:val="20"/>
                <w:szCs w:val="20"/>
              </w:rPr>
              <w:t xml:space="preserve">Обучающийся знает: </w:t>
            </w:r>
            <w:r w:rsidRPr="008B5027">
              <w:rPr>
                <w:sz w:val="20"/>
                <w:szCs w:val="20"/>
                <w:highlight w:val="cyan"/>
              </w:rPr>
              <w:t>Последовательность технологических операций и все виды текущего ремонта и технического обслуживания (ТО и ТР) подвижного состава</w:t>
            </w:r>
          </w:p>
          <w:p w14:paraId="07C80207" w14:textId="77777777" w:rsidR="00F1409A" w:rsidRPr="00015213" w:rsidRDefault="00F1409A" w:rsidP="00F1409A">
            <w:pPr>
              <w:rPr>
                <w:sz w:val="20"/>
                <w:szCs w:val="20"/>
              </w:rPr>
            </w:pPr>
          </w:p>
          <w:p w14:paraId="1F027347" w14:textId="77777777" w:rsidR="00F1409A" w:rsidRPr="00015213" w:rsidRDefault="00F1409A" w:rsidP="00F1409A">
            <w:pPr>
              <w:rPr>
                <w:sz w:val="20"/>
                <w:szCs w:val="20"/>
              </w:rPr>
            </w:pPr>
            <w:r w:rsidRPr="00015213">
              <w:rPr>
                <w:sz w:val="20"/>
                <w:szCs w:val="20"/>
              </w:rPr>
              <w:t>Обучающийся умеет: Определять требуемые виды ТО и ТР в зависимости от пробега подвижного состава и условий их проведения</w:t>
            </w:r>
          </w:p>
          <w:p w14:paraId="7C94BFFE" w14:textId="6654B8C8" w:rsidR="00F1409A" w:rsidRPr="006A5939" w:rsidRDefault="00F1409A" w:rsidP="00F1409A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3C0D2F21" w14:textId="77777777" w:rsidR="00F1409A" w:rsidRPr="00544A11" w:rsidRDefault="00F1409A" w:rsidP="00F1409A">
            <w:pPr>
              <w:widowControl w:val="0"/>
              <w:rPr>
                <w:i/>
                <w:sz w:val="22"/>
                <w:szCs w:val="22"/>
              </w:rPr>
            </w:pPr>
            <w:r w:rsidRPr="00544A11">
              <w:rPr>
                <w:i/>
                <w:sz w:val="22"/>
                <w:szCs w:val="22"/>
              </w:rPr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544A11">
              <w:rPr>
                <w:i/>
                <w:sz w:val="22"/>
                <w:szCs w:val="22"/>
              </w:rPr>
              <w:t xml:space="preserve">те правильный вариант ответа. </w:t>
            </w:r>
          </w:p>
          <w:p w14:paraId="60D5D1A3" w14:textId="77777777" w:rsidR="00F1409A" w:rsidRPr="00544A11" w:rsidRDefault="00F1409A" w:rsidP="00F1409A">
            <w:pPr>
              <w:widowControl w:val="0"/>
              <w:rPr>
                <w:i/>
                <w:sz w:val="22"/>
                <w:szCs w:val="22"/>
              </w:rPr>
            </w:pPr>
            <w:r w:rsidRPr="00544A11">
              <w:rPr>
                <w:i/>
                <w:sz w:val="22"/>
                <w:szCs w:val="22"/>
              </w:rPr>
              <w:t>Выбор обоснуйте.</w:t>
            </w:r>
          </w:p>
          <w:p w14:paraId="05D85374" w14:textId="77777777" w:rsidR="00F1409A" w:rsidRDefault="00F1409A" w:rsidP="00F1409A">
            <w:pPr>
              <w:widowControl w:val="0"/>
              <w:rPr>
                <w:sz w:val="22"/>
                <w:szCs w:val="22"/>
              </w:rPr>
            </w:pPr>
          </w:p>
          <w:p w14:paraId="57063892" w14:textId="77777777" w:rsidR="00F1409A" w:rsidRPr="00553606" w:rsidRDefault="00F1409A" w:rsidP="00F1409A">
            <w:pPr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>Какое из видов технического обслуживания может выполняется не в условиях депо</w:t>
            </w:r>
          </w:p>
          <w:p w14:paraId="24B5120E" w14:textId="77777777" w:rsidR="00F1409A" w:rsidRDefault="00F1409A" w:rsidP="00F1409A">
            <w:pPr>
              <w:widowControl w:val="0"/>
              <w:rPr>
                <w:sz w:val="22"/>
                <w:szCs w:val="22"/>
              </w:rPr>
            </w:pPr>
          </w:p>
          <w:p w14:paraId="518274D5" w14:textId="77777777" w:rsidR="00F1409A" w:rsidRPr="00553606" w:rsidRDefault="00F1409A" w:rsidP="00F1409A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</w:t>
            </w:r>
            <w:r w:rsidRPr="0055360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ТО-1</w:t>
            </w:r>
          </w:p>
          <w:p w14:paraId="14C8EFBD" w14:textId="77777777" w:rsidR="00F1409A" w:rsidRPr="00553606" w:rsidRDefault="00F1409A" w:rsidP="00F1409A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</w:t>
            </w:r>
            <w:r w:rsidRPr="0055360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ТО-2</w:t>
            </w:r>
          </w:p>
          <w:p w14:paraId="7BA1EFC3" w14:textId="77777777" w:rsidR="00F1409A" w:rsidRPr="00553606" w:rsidRDefault="00F1409A" w:rsidP="00F1409A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3)</w:t>
            </w:r>
            <w:r w:rsidRPr="0055360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ТО-3</w:t>
            </w:r>
          </w:p>
          <w:p w14:paraId="0E77FE55" w14:textId="77777777" w:rsidR="00F1409A" w:rsidRDefault="00F1409A" w:rsidP="00F1409A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4)</w:t>
            </w:r>
            <w:r w:rsidRPr="00244A9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ТО-4</w:t>
            </w:r>
          </w:p>
          <w:p w14:paraId="719670DA" w14:textId="2C64CB56" w:rsidR="00F1409A" w:rsidRPr="00C64DB5" w:rsidRDefault="00F1409A" w:rsidP="00F1409A">
            <w:pPr>
              <w:widowControl w:val="0"/>
              <w:rPr>
                <w:i/>
                <w:sz w:val="22"/>
                <w:szCs w:val="22"/>
              </w:rPr>
            </w:pPr>
            <w:r w:rsidRPr="0040470E">
              <w:rPr>
                <w:sz w:val="22"/>
                <w:szCs w:val="22"/>
              </w:rPr>
              <w:t>5) ТО-5</w:t>
            </w:r>
          </w:p>
        </w:tc>
        <w:tc>
          <w:tcPr>
            <w:tcW w:w="2268" w:type="dxa"/>
          </w:tcPr>
          <w:p w14:paraId="31D96E85" w14:textId="77777777" w:rsidR="00F1409A" w:rsidRPr="00122A4E" w:rsidRDefault="00F1409A" w:rsidP="00F14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</w:t>
            </w:r>
            <w:r w:rsidRPr="0055360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ТО-1</w:t>
            </w:r>
          </w:p>
          <w:p w14:paraId="7D71BAB5" w14:textId="77777777" w:rsidR="00F1409A" w:rsidRDefault="00F1409A" w:rsidP="00F1409A">
            <w:pPr>
              <w:pStyle w:val="a3"/>
              <w:ind w:left="-57" w:right="-57"/>
              <w:rPr>
                <w:sz w:val="22"/>
                <w:szCs w:val="22"/>
              </w:rPr>
            </w:pPr>
          </w:p>
          <w:p w14:paraId="0F149C28" w14:textId="77777777" w:rsidR="00F1409A" w:rsidRDefault="00F1409A" w:rsidP="00F1409A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</w:p>
          <w:p w14:paraId="24B75B50" w14:textId="77777777" w:rsidR="00F1409A" w:rsidRPr="000E20EC" w:rsidRDefault="00F1409A" w:rsidP="00F1409A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2936C90E" w14:textId="77777777" w:rsidR="00F1409A" w:rsidRPr="00F2051E" w:rsidRDefault="00F1409A" w:rsidP="00F1409A">
            <w:pPr>
              <w:pStyle w:val="a3"/>
              <w:ind w:left="-57" w:right="-57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>ТО-1 выполняется локомотивными бригадами при приемке тягового подвижного состава</w:t>
            </w:r>
          </w:p>
          <w:p w14:paraId="33744585" w14:textId="77777777" w:rsidR="00F1409A" w:rsidRPr="006834CE" w:rsidRDefault="00F1409A" w:rsidP="00F1409A">
            <w:pPr>
              <w:pStyle w:val="a3"/>
              <w:ind w:left="-57" w:right="-57"/>
              <w:rPr>
                <w:sz w:val="22"/>
                <w:szCs w:val="22"/>
                <w:highlight w:val="cyan"/>
              </w:rPr>
            </w:pPr>
          </w:p>
        </w:tc>
      </w:tr>
      <w:tr w:rsidR="00F1409A" w:rsidRPr="00890D98" w14:paraId="5733DBF9" w14:textId="77777777" w:rsidTr="002C4839">
        <w:trPr>
          <w:trHeight w:val="57"/>
        </w:trPr>
        <w:tc>
          <w:tcPr>
            <w:tcW w:w="675" w:type="dxa"/>
          </w:tcPr>
          <w:p w14:paraId="2BC81030" w14:textId="2FE8EF38" w:rsidR="00F1409A" w:rsidRPr="00765029" w:rsidRDefault="00F1409A" w:rsidP="00F1409A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3521C300" w14:textId="77777777" w:rsidR="00F1409A" w:rsidRPr="003D1142" w:rsidRDefault="00F1409A" w:rsidP="00F1409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B42AE5D" w14:textId="77777777" w:rsidR="00F1409A" w:rsidRPr="003D1142" w:rsidRDefault="00F1409A" w:rsidP="00F1409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78281E0B" w14:textId="77777777" w:rsidR="00F1409A" w:rsidRPr="003D1142" w:rsidRDefault="00F1409A" w:rsidP="00F1409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890367D" w14:textId="36157A5E" w:rsidR="00F1409A" w:rsidRDefault="00F1409A" w:rsidP="00F1409A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6A7477B0" w14:textId="77777777" w:rsidR="00077154" w:rsidRPr="00F1409A" w:rsidRDefault="00077154" w:rsidP="00077154">
            <w:pPr>
              <w:rPr>
                <w:sz w:val="20"/>
                <w:szCs w:val="20"/>
              </w:rPr>
            </w:pPr>
            <w:r w:rsidRPr="00F1409A">
              <w:rPr>
                <w:sz w:val="20"/>
                <w:szCs w:val="20"/>
              </w:rPr>
              <w:t>ПК-4</w:t>
            </w:r>
          </w:p>
          <w:p w14:paraId="7F875B42" w14:textId="28DB9D8C" w:rsidR="00F1409A" w:rsidRPr="00306039" w:rsidRDefault="00077154" w:rsidP="0007715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1409A">
              <w:rPr>
                <w:sz w:val="20"/>
                <w:szCs w:val="20"/>
              </w:rPr>
              <w:t>Способен разрабатывать технологическую и техническую документацию для технического содержания электроподвижн</w:t>
            </w:r>
            <w:r w:rsidRPr="00F1409A">
              <w:rPr>
                <w:sz w:val="20"/>
                <w:szCs w:val="20"/>
              </w:rPr>
              <w:lastRenderedPageBreak/>
              <w:t>ого состава</w:t>
            </w:r>
            <w:r w:rsidRPr="0030603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14:paraId="06C4EADE" w14:textId="305276EB" w:rsidR="00F1409A" w:rsidRPr="00306039" w:rsidRDefault="00F1409A" w:rsidP="00F1409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15213">
              <w:rPr>
                <w:sz w:val="20"/>
                <w:szCs w:val="20"/>
              </w:rPr>
              <w:lastRenderedPageBreak/>
              <w:tab/>
              <w:t>ПК-4.2 Разрабатывает технологию производства работ по техническому обслуживанию и ремонту железнодорожного подвижного состава</w:t>
            </w:r>
          </w:p>
        </w:tc>
        <w:tc>
          <w:tcPr>
            <w:tcW w:w="1275" w:type="dxa"/>
          </w:tcPr>
          <w:p w14:paraId="3B2FBD7E" w14:textId="77777777" w:rsidR="00077154" w:rsidRPr="00F1409A" w:rsidRDefault="00077154" w:rsidP="00077154">
            <w:pPr>
              <w:spacing w:line="57" w:lineRule="atLeast"/>
              <w:rPr>
                <w:sz w:val="20"/>
                <w:szCs w:val="20"/>
              </w:rPr>
            </w:pPr>
            <w:r w:rsidRPr="00F1409A">
              <w:rPr>
                <w:color w:val="000000"/>
                <w:sz w:val="20"/>
                <w:szCs w:val="20"/>
              </w:rPr>
              <w:t>Б1.В.12</w:t>
            </w:r>
          </w:p>
          <w:p w14:paraId="4B72EBBD" w14:textId="318552B5" w:rsidR="00F1409A" w:rsidRPr="00306039" w:rsidRDefault="00077154" w:rsidP="0007715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1409A">
              <w:rPr>
                <w:sz w:val="20"/>
                <w:szCs w:val="20"/>
              </w:rPr>
              <w:t>Технология технического содержания электроподвижного состава</w:t>
            </w:r>
          </w:p>
        </w:tc>
        <w:tc>
          <w:tcPr>
            <w:tcW w:w="1843" w:type="dxa"/>
          </w:tcPr>
          <w:p w14:paraId="5E3EB0C0" w14:textId="77777777" w:rsidR="00F1409A" w:rsidRPr="00015213" w:rsidRDefault="00F1409A" w:rsidP="00F1409A">
            <w:pPr>
              <w:rPr>
                <w:sz w:val="20"/>
                <w:szCs w:val="20"/>
              </w:rPr>
            </w:pPr>
            <w:r w:rsidRPr="00015213">
              <w:rPr>
                <w:sz w:val="20"/>
                <w:szCs w:val="20"/>
              </w:rPr>
              <w:t xml:space="preserve">Обучающийся знает: </w:t>
            </w:r>
            <w:r w:rsidRPr="00FD5236">
              <w:rPr>
                <w:sz w:val="20"/>
                <w:szCs w:val="20"/>
                <w:highlight w:val="cyan"/>
              </w:rPr>
              <w:t xml:space="preserve">Последовательность технологических операций и все виды текущего ремонта и технического обслуживания (ТО и ТР) подвижного </w:t>
            </w:r>
            <w:r w:rsidRPr="00FD5236">
              <w:rPr>
                <w:sz w:val="20"/>
                <w:szCs w:val="20"/>
                <w:highlight w:val="cyan"/>
              </w:rPr>
              <w:lastRenderedPageBreak/>
              <w:t>состава</w:t>
            </w:r>
          </w:p>
          <w:p w14:paraId="260F9A3B" w14:textId="77777777" w:rsidR="00F1409A" w:rsidRPr="00015213" w:rsidRDefault="00F1409A" w:rsidP="00F1409A">
            <w:pPr>
              <w:rPr>
                <w:sz w:val="20"/>
                <w:szCs w:val="20"/>
              </w:rPr>
            </w:pPr>
          </w:p>
          <w:p w14:paraId="3F9C932A" w14:textId="77777777" w:rsidR="00F1409A" w:rsidRPr="00015213" w:rsidRDefault="00F1409A" w:rsidP="00F1409A">
            <w:pPr>
              <w:rPr>
                <w:sz w:val="20"/>
                <w:szCs w:val="20"/>
              </w:rPr>
            </w:pPr>
            <w:r w:rsidRPr="00015213">
              <w:rPr>
                <w:sz w:val="20"/>
                <w:szCs w:val="20"/>
              </w:rPr>
              <w:t xml:space="preserve">Обучающийся умеет: </w:t>
            </w:r>
            <w:r w:rsidRPr="00FD5236">
              <w:rPr>
                <w:sz w:val="20"/>
                <w:szCs w:val="20"/>
                <w:highlight w:val="cyan"/>
              </w:rPr>
              <w:t>Определять требуемые виды ТО и ТР в зависимости от пробега подвижного состава и условий их проведения</w:t>
            </w:r>
          </w:p>
          <w:p w14:paraId="12CA8821" w14:textId="33099691" w:rsidR="00F1409A" w:rsidRPr="006A5939" w:rsidRDefault="00F1409A" w:rsidP="00F1409A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0077A7DF" w14:textId="77777777" w:rsidR="00F1409A" w:rsidRPr="00544A11" w:rsidRDefault="00F1409A" w:rsidP="00F1409A">
            <w:pPr>
              <w:widowControl w:val="0"/>
              <w:rPr>
                <w:i/>
                <w:sz w:val="22"/>
                <w:szCs w:val="22"/>
              </w:rPr>
            </w:pPr>
            <w:r w:rsidRPr="00544A11">
              <w:rPr>
                <w:i/>
                <w:sz w:val="22"/>
                <w:szCs w:val="22"/>
              </w:rPr>
              <w:lastRenderedPageBreak/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544A11">
              <w:rPr>
                <w:i/>
                <w:sz w:val="22"/>
                <w:szCs w:val="22"/>
              </w:rPr>
              <w:t xml:space="preserve">те правильный вариант ответа. </w:t>
            </w:r>
          </w:p>
          <w:p w14:paraId="096FD375" w14:textId="77777777" w:rsidR="00F1409A" w:rsidRPr="00544A11" w:rsidRDefault="00F1409A" w:rsidP="00F1409A">
            <w:pPr>
              <w:widowControl w:val="0"/>
              <w:rPr>
                <w:i/>
                <w:sz w:val="22"/>
                <w:szCs w:val="22"/>
              </w:rPr>
            </w:pPr>
            <w:r w:rsidRPr="00544A11">
              <w:rPr>
                <w:i/>
                <w:sz w:val="22"/>
                <w:szCs w:val="22"/>
              </w:rPr>
              <w:t>Выбор обоснуйте.</w:t>
            </w:r>
          </w:p>
          <w:p w14:paraId="220FE0E3" w14:textId="77777777" w:rsidR="00F1409A" w:rsidRDefault="00F1409A" w:rsidP="00F1409A">
            <w:pPr>
              <w:widowControl w:val="0"/>
              <w:rPr>
                <w:sz w:val="22"/>
                <w:szCs w:val="22"/>
              </w:rPr>
            </w:pPr>
          </w:p>
          <w:p w14:paraId="563317FA" w14:textId="77777777" w:rsidR="00F1409A" w:rsidRDefault="00F1409A" w:rsidP="00F1409A">
            <w:pPr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>Определить через какое время на выполнение технологического процесса зайдет вторая и последующие детали</w:t>
            </w:r>
          </w:p>
          <w:p w14:paraId="012BBA2A" w14:textId="77777777" w:rsidR="00F1409A" w:rsidRDefault="00F1409A" w:rsidP="00F1409A">
            <w:pPr>
              <w:rPr>
                <w:color w:val="1A1A1A"/>
                <w:sz w:val="22"/>
                <w:szCs w:val="22"/>
              </w:rPr>
            </w:pPr>
            <w:r w:rsidRPr="000979BC">
              <w:rPr>
                <w:noProof/>
                <w:sz w:val="22"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68992" behindDoc="0" locked="0" layoutInCell="1" allowOverlap="1" wp14:anchorId="7EB8B72E" wp14:editId="0F584997">
                      <wp:simplePos x="0" y="0"/>
                      <wp:positionH relativeFrom="column">
                        <wp:posOffset>121285</wp:posOffset>
                      </wp:positionH>
                      <wp:positionV relativeFrom="paragraph">
                        <wp:posOffset>34925</wp:posOffset>
                      </wp:positionV>
                      <wp:extent cx="2850855" cy="468748"/>
                      <wp:effectExtent l="0" t="0" r="6985" b="7620"/>
                      <wp:wrapNone/>
                      <wp:docPr id="25" name="Группа 2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7D0FBE69-7547-4BC2-AFE8-BDCAD695934E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850855" cy="468748"/>
                                <a:chOff x="0" y="0"/>
                                <a:chExt cx="2850855" cy="468748"/>
                              </a:xfrm>
                            </wpg:grpSpPr>
                            <wps:wsp>
                              <wps:cNvPr id="2" name="Овал 2">
                                <a:extLst>
                                  <a:ext uri="{FF2B5EF4-FFF2-40B4-BE49-F238E27FC236}">
                                    <a16:creationId xmlns:a16="http://schemas.microsoft.com/office/drawing/2014/main" id="{AF305B55-1DCF-4CD3-AFE3-FB0CFCA0A06A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0" y="114903"/>
                                  <a:ext cx="343948" cy="327171"/>
                                </a:xfrm>
                                <a:prstGeom prst="ellipse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" name="Овал 3">
                                <a:extLst>
                                  <a:ext uri="{FF2B5EF4-FFF2-40B4-BE49-F238E27FC236}">
                                    <a16:creationId xmlns:a16="http://schemas.microsoft.com/office/drawing/2014/main" id="{3F2071F9-CE34-47D9-8B3B-72A6E43C0157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623581" y="103717"/>
                                  <a:ext cx="343948" cy="327171"/>
                                </a:xfrm>
                                <a:prstGeom prst="ellipse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" name="Овал 4">
                                <a:extLst>
                                  <a:ext uri="{FF2B5EF4-FFF2-40B4-BE49-F238E27FC236}">
                                    <a16:creationId xmlns:a16="http://schemas.microsoft.com/office/drawing/2014/main" id="{8F23F604-0887-47D4-933C-805607731361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1247162" y="103716"/>
                                  <a:ext cx="343948" cy="327171"/>
                                </a:xfrm>
                                <a:prstGeom prst="ellipse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" name="Овал 5">
                                <a:extLst>
                                  <a:ext uri="{FF2B5EF4-FFF2-40B4-BE49-F238E27FC236}">
                                    <a16:creationId xmlns:a16="http://schemas.microsoft.com/office/drawing/2014/main" id="{2B293A11-D215-411C-8A4E-510077E42498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1870743" y="114903"/>
                                  <a:ext cx="343948" cy="327171"/>
                                </a:xfrm>
                                <a:prstGeom prst="ellipse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" name="Овал 6">
                                <a:extLst>
                                  <a:ext uri="{FF2B5EF4-FFF2-40B4-BE49-F238E27FC236}">
                                    <a16:creationId xmlns:a16="http://schemas.microsoft.com/office/drawing/2014/main" id="{785B39BF-65BB-423A-9EDA-5C107DE7F788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2494324" y="114903"/>
                                  <a:ext cx="343948" cy="327171"/>
                                </a:xfrm>
                                <a:prstGeom prst="ellipse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" name="Прямая со стрелкой 7">
                                <a:extLst>
                                  <a:ext uri="{FF2B5EF4-FFF2-40B4-BE49-F238E27FC236}">
                                    <a16:creationId xmlns:a16="http://schemas.microsoft.com/office/drawing/2014/main" id="{4C2D6EBE-AEBE-4294-93D9-0B82DCAEC008}"/>
                                  </a:ext>
                                </a:extLst>
                              </wps:cNvPr>
                              <wps:cNvCnPr>
                                <a:stCxn id="2" idx="6"/>
                                <a:endCxn id="3" idx="2"/>
                              </wps:cNvCnPr>
                              <wps:spPr>
                                <a:xfrm flipV="1">
                                  <a:off x="343948" y="267303"/>
                                  <a:ext cx="279633" cy="11186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" name="Прямая со стрелкой 8">
                                <a:extLst>
                                  <a:ext uri="{FF2B5EF4-FFF2-40B4-BE49-F238E27FC236}">
                                    <a16:creationId xmlns:a16="http://schemas.microsoft.com/office/drawing/2014/main" id="{42C633BB-879B-47AD-ADF6-2E525A2176B0}"/>
                                  </a:ext>
                                </a:extLst>
                              </wps:cNvPr>
                              <wps:cNvCnPr/>
                              <wps:spPr>
                                <a:xfrm flipV="1">
                                  <a:off x="974520" y="267303"/>
                                  <a:ext cx="279633" cy="11186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" name="Прямая со стрелкой 9">
                                <a:extLst>
                                  <a:ext uri="{FF2B5EF4-FFF2-40B4-BE49-F238E27FC236}">
                                    <a16:creationId xmlns:a16="http://schemas.microsoft.com/office/drawing/2014/main" id="{08955CE2-180D-4CF2-B281-0A15FFD57C34}"/>
                                  </a:ext>
                                </a:extLst>
                              </wps:cNvPr>
                              <wps:cNvCnPr/>
                              <wps:spPr>
                                <a:xfrm flipV="1">
                                  <a:off x="1584119" y="272896"/>
                                  <a:ext cx="279633" cy="11186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" name="Прямая со стрелкой 10">
                                <a:extLst>
                                  <a:ext uri="{FF2B5EF4-FFF2-40B4-BE49-F238E27FC236}">
                                    <a16:creationId xmlns:a16="http://schemas.microsoft.com/office/drawing/2014/main" id="{454B4BCE-D4EC-47C9-9800-6F367FA89114}"/>
                                  </a:ext>
                                </a:extLst>
                              </wps:cNvPr>
                              <wps:cNvCnPr/>
                              <wps:spPr>
                                <a:xfrm flipV="1">
                                  <a:off x="2214691" y="264505"/>
                                  <a:ext cx="279633" cy="11186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1" name="TextBox 15">
                                <a:extLst>
                                  <a:ext uri="{FF2B5EF4-FFF2-40B4-BE49-F238E27FC236}">
                                    <a16:creationId xmlns:a16="http://schemas.microsoft.com/office/drawing/2014/main" id="{8C0C0A1E-76E0-4ED0-91E7-968B217801E1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13982" y="99416"/>
                                  <a:ext cx="343948" cy="369332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7E727E57" w14:textId="77777777" w:rsidR="00F1409A" w:rsidRDefault="00F1409A" w:rsidP="000979BC">
                                    <w:pPr>
                                      <w:pStyle w:val="a3"/>
                                    </w:pPr>
                                    <w:r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spAutoFit/>
                              </wps:bodyPr>
                            </wps:wsp>
                            <wps:wsp>
                              <wps:cNvPr id="12" name="TextBox 16">
                                <a:extLst>
                                  <a:ext uri="{FF2B5EF4-FFF2-40B4-BE49-F238E27FC236}">
                                    <a16:creationId xmlns:a16="http://schemas.microsoft.com/office/drawing/2014/main" id="{9E61458D-012F-481B-802C-9100E850EE80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637563" y="61555"/>
                                  <a:ext cx="343948" cy="369332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1F97A455" w14:textId="77777777" w:rsidR="00F1409A" w:rsidRDefault="00F1409A" w:rsidP="000979BC">
                                    <w:pPr>
                                      <w:pStyle w:val="a3"/>
                                    </w:pPr>
                                    <w:r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spAutoFit/>
                              </wps:bodyPr>
                            </wps:wsp>
                            <wps:wsp>
                              <wps:cNvPr id="13" name="TextBox 17">
                                <a:extLst>
                                  <a:ext uri="{FF2B5EF4-FFF2-40B4-BE49-F238E27FC236}">
                                    <a16:creationId xmlns:a16="http://schemas.microsoft.com/office/drawing/2014/main" id="{99BE2002-E9D5-461F-BAF3-62941F7F8216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1273727" y="61555"/>
                                  <a:ext cx="343948" cy="369332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5897832B" w14:textId="77777777" w:rsidR="00F1409A" w:rsidRDefault="00F1409A" w:rsidP="000979BC">
                                    <w:pPr>
                                      <w:pStyle w:val="a3"/>
                                    </w:pPr>
                                    <w:r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spAutoFit/>
                              </wps:bodyPr>
                            </wps:wsp>
                            <wps:wsp>
                              <wps:cNvPr id="14" name="TextBox 18">
                                <a:extLst>
                                  <a:ext uri="{FF2B5EF4-FFF2-40B4-BE49-F238E27FC236}">
                                    <a16:creationId xmlns:a16="http://schemas.microsoft.com/office/drawing/2014/main" id="{3D1F6902-B730-4E0C-B393-0B62989F76D7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1883326" y="72742"/>
                                  <a:ext cx="343948" cy="369332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780EE218" w14:textId="77777777" w:rsidR="00F1409A" w:rsidRDefault="00F1409A" w:rsidP="000979BC">
                                    <w:pPr>
                                      <w:pStyle w:val="a3"/>
                                    </w:pPr>
                                    <w:r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spAutoFit/>
                              </wps:bodyPr>
                            </wps:wsp>
                            <wps:wsp>
                              <wps:cNvPr id="15" name="TextBox 19">
                                <a:extLst>
                                  <a:ext uri="{FF2B5EF4-FFF2-40B4-BE49-F238E27FC236}">
                                    <a16:creationId xmlns:a16="http://schemas.microsoft.com/office/drawing/2014/main" id="{317743A2-10CC-4AE4-8AB1-0AE3639ACC50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2506907" y="61555"/>
                                  <a:ext cx="343948" cy="369332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43820E61" w14:textId="77777777" w:rsidR="00F1409A" w:rsidRDefault="00F1409A" w:rsidP="000979BC">
                                    <w:pPr>
                                      <w:pStyle w:val="a3"/>
                                    </w:pPr>
                                    <w:r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spAutoFit/>
                              </wps:bodyPr>
                            </wps:wsp>
                            <wps:wsp>
                              <wps:cNvPr id="16" name="TextBox 20">
                                <a:extLst>
                                  <a:ext uri="{FF2B5EF4-FFF2-40B4-BE49-F238E27FC236}">
                                    <a16:creationId xmlns:a16="http://schemas.microsoft.com/office/drawing/2014/main" id="{BC88F365-C7AD-4336-B982-F3C7E70B6EBF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318782" y="26675"/>
                                  <a:ext cx="343948" cy="246221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7A225D37" w14:textId="77777777" w:rsidR="00F1409A" w:rsidRDefault="00F1409A" w:rsidP="000979BC">
                                    <w:pPr>
                                      <w:pStyle w:val="a3"/>
                                    </w:pPr>
                                    <w:r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  <w:sz w:val="20"/>
                                        <w:szCs w:val="20"/>
                                      </w:rPr>
                                      <w:t>10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spAutoFit/>
                              </wps:bodyPr>
                            </wps:wsp>
                            <wps:wsp>
                              <wps:cNvPr id="17" name="TextBox 21">
                                <a:extLst>
                                  <a:ext uri="{FF2B5EF4-FFF2-40B4-BE49-F238E27FC236}">
                                    <a16:creationId xmlns:a16="http://schemas.microsoft.com/office/drawing/2014/main" id="{94D65884-4866-4777-9CF0-7D7D39F62152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929779" y="36355"/>
                                  <a:ext cx="343948" cy="246221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3BC6944F" w14:textId="77777777" w:rsidR="00F1409A" w:rsidRDefault="00F1409A" w:rsidP="000979BC">
                                    <w:pPr>
                                      <w:pStyle w:val="a3"/>
                                    </w:pPr>
                                    <w:r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  <w:sz w:val="20"/>
                                        <w:szCs w:val="20"/>
                                      </w:rPr>
                                      <w:t>15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spAutoFit/>
                              </wps:bodyPr>
                            </wps:wsp>
                            <wps:wsp>
                              <wps:cNvPr id="18" name="TextBox 22">
                                <a:extLst>
                                  <a:ext uri="{FF2B5EF4-FFF2-40B4-BE49-F238E27FC236}">
                                    <a16:creationId xmlns:a16="http://schemas.microsoft.com/office/drawing/2014/main" id="{0F86BBAA-2B53-4467-B2CB-71A1FBAFC651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1594604" y="18176"/>
                                  <a:ext cx="343948" cy="246221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141CBBA9" w14:textId="77777777" w:rsidR="00F1409A" w:rsidRDefault="00F1409A" w:rsidP="000979BC">
                                    <w:pPr>
                                      <w:pStyle w:val="a3"/>
                                    </w:pPr>
                                    <w:r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  <w:sz w:val="20"/>
                                        <w:szCs w:val="20"/>
                                      </w:rPr>
                                      <w:t>12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spAutoFit/>
                              </wps:bodyPr>
                            </wps:wsp>
                            <wps:wsp>
                              <wps:cNvPr id="19" name="TextBox 23">
                                <a:extLst>
                                  <a:ext uri="{FF2B5EF4-FFF2-40B4-BE49-F238E27FC236}">
                                    <a16:creationId xmlns:a16="http://schemas.microsoft.com/office/drawing/2014/main" id="{CBE49FEA-F97F-4259-BD55-89ED8B3BBC8F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2144085" y="0"/>
                                  <a:ext cx="343948" cy="246221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23C50F12" w14:textId="77777777" w:rsidR="00F1409A" w:rsidRDefault="00F1409A" w:rsidP="000979BC">
                                    <w:pPr>
                                      <w:pStyle w:val="a3"/>
                                    </w:pPr>
                                    <w:r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  <w:sz w:val="20"/>
                                        <w:szCs w:val="20"/>
                                      </w:rPr>
                                      <w:t>11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sp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EB8B72E" id="Группа 24" o:spid="_x0000_s1026" style="position:absolute;margin-left:9.55pt;margin-top:2.75pt;width:224.5pt;height:36.9pt;z-index:251668992" coordsize="28508,4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">
                      <v:oval id="Овал 2" o:spid="_x0000_s1027" style="position:absolute;top:1149;width:3439;height:32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" fillcolor="#5b9bd5 [3204]" strokecolor="#1f4d78 [1604]" strokeweight="1pt">
                        <v:stroke joinstyle="miter"/>
                      </v:oval>
                      <v:oval id="Овал 3" o:spid="_x0000_s1028" style="position:absolute;left:6235;top:1037;width:3440;height:32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" fillcolor="#5b9bd5 [3204]" strokecolor="#1f4d78 [1604]" strokeweight="1pt">
                        <v:stroke joinstyle="miter"/>
                      </v:oval>
                      <v:oval id="Овал 4" o:spid="_x0000_s1029" style="position:absolute;left:12471;top:1037;width:3440;height:32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" fillcolor="#5b9bd5 [3204]" strokecolor="#1f4d78 [1604]" strokeweight="1pt">
                        <v:stroke joinstyle="miter"/>
                      </v:oval>
                      <v:oval id="Овал 5" o:spid="_x0000_s1030" style="position:absolute;left:18707;top:1149;width:3439;height:32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" fillcolor="#5b9bd5 [3204]" strokecolor="#1f4d78 [1604]" strokeweight="1pt">
                        <v:stroke joinstyle="miter"/>
                      </v:oval>
                      <v:oval id="Овал 6" o:spid="_x0000_s1031" style="position:absolute;left:24943;top:1149;width:3439;height:32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" fillcolor="#5b9bd5 [3204]" strokecolor="#1f4d78 [1604]" strokeweight="1pt">
                        <v:stroke joinstyle="miter"/>
                      </v:oval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Прямая со стрелкой 7" o:spid="_x0000_s1032" type="#_x0000_t32" style="position:absolute;left:3439;top:2673;width:2796;height:11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" strokecolor="#5b9bd5 [3204]" strokeweight=".5pt">
                        <v:stroke endarrow="block" joinstyle="miter"/>
                      </v:shape>
                      <v:shape id="Прямая со стрелкой 8" o:spid="_x0000_s1033" type="#_x0000_t32" style="position:absolute;left:9745;top:2673;width:2796;height:11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" strokecolor="#5b9bd5 [3204]" strokeweight=".5pt">
                        <v:stroke endarrow="block" joinstyle="miter"/>
                      </v:shape>
                      <v:shape id="Прямая со стрелкой 9" o:spid="_x0000_s1034" type="#_x0000_t32" style="position:absolute;left:15841;top:2728;width:2796;height:112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" strokecolor="#5b9bd5 [3204]" strokeweight=".5pt">
                        <v:stroke endarrow="block" joinstyle="miter"/>
                      </v:shape>
                      <v:shape id="Прямая со стрелкой 10" o:spid="_x0000_s1035" type="#_x0000_t32" style="position:absolute;left:22146;top:2645;width:2797;height:11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" strokecolor="#5b9bd5 [3204]" strokeweight=".5pt">
                        <v:stroke endarrow="block" joinstyle="miter"/>
                      </v:shap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Box 15" o:spid="_x0000_s1036" type="#_x0000_t202" style="position:absolute;left:139;top:994;width:3440;height:36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" filled="f" stroked="f">
                        <v:textbox style="mso-fit-shape-to-text:t">
                          <w:txbxContent>
                            <w:p w14:paraId="7E727E57" w14:textId="77777777" w:rsidR="00F1409A" w:rsidRDefault="00F1409A" w:rsidP="000979BC">
                              <w:pPr>
                                <w:pStyle w:val="a3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Box 16" o:spid="_x0000_s1037" type="#_x0000_t202" style="position:absolute;left:6375;top:615;width:3440;height:36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" filled="f" stroked="f">
                        <v:textbox style="mso-fit-shape-to-text:t">
                          <w:txbxContent>
                            <w:p w14:paraId="1F97A455" w14:textId="77777777" w:rsidR="00F1409A" w:rsidRDefault="00F1409A" w:rsidP="000979BC">
                              <w:pPr>
                                <w:pStyle w:val="a3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Box 17" o:spid="_x0000_s1038" type="#_x0000_t202" style="position:absolute;left:12737;top:615;width:3439;height:36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" filled="f" stroked="f">
                        <v:textbox style="mso-fit-shape-to-text:t">
                          <w:txbxContent>
                            <w:p w14:paraId="5897832B" w14:textId="77777777" w:rsidR="00F1409A" w:rsidRDefault="00F1409A" w:rsidP="000979BC">
                              <w:pPr>
                                <w:pStyle w:val="a3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Box 18" o:spid="_x0000_s1039" type="#_x0000_t202" style="position:absolute;left:18833;top:727;width:3439;height:36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" filled="f" stroked="f">
                        <v:textbox style="mso-fit-shape-to-text:t">
                          <w:txbxContent>
                            <w:p w14:paraId="780EE218" w14:textId="77777777" w:rsidR="00F1409A" w:rsidRDefault="00F1409A" w:rsidP="000979BC">
                              <w:pPr>
                                <w:pStyle w:val="a3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Box 19" o:spid="_x0000_s1040" type="#_x0000_t202" style="position:absolute;left:25069;top:615;width:3439;height:36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" filled="f" stroked="f">
                        <v:textbox style="mso-fit-shape-to-text:t">
                          <w:txbxContent>
                            <w:p w14:paraId="43820E61" w14:textId="77777777" w:rsidR="00F1409A" w:rsidRDefault="00F1409A" w:rsidP="000979BC">
                              <w:pPr>
                                <w:pStyle w:val="a3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  <v:shape id="TextBox 20" o:spid="_x0000_s1041" type="#_x0000_t202" style="position:absolute;left:3187;top:266;width:3440;height:24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" filled="f" stroked="f">
                        <v:textbox style="mso-fit-shape-to-text:t">
                          <w:txbxContent>
                            <w:p w14:paraId="7A225D37" w14:textId="77777777" w:rsidR="00F1409A" w:rsidRDefault="00F1409A" w:rsidP="000979BC">
                              <w:pPr>
                                <w:pStyle w:val="a3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10</w:t>
                              </w:r>
                            </w:p>
                          </w:txbxContent>
                        </v:textbox>
                      </v:shape>
                      <v:shape id="TextBox 21" o:spid="_x0000_s1042" type="#_x0000_t202" style="position:absolute;left:9297;top:363;width:3440;height:24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" filled="f" stroked="f">
                        <v:textbox style="mso-fit-shape-to-text:t">
                          <w:txbxContent>
                            <w:p w14:paraId="3BC6944F" w14:textId="77777777" w:rsidR="00F1409A" w:rsidRDefault="00F1409A" w:rsidP="000979BC">
                              <w:pPr>
                                <w:pStyle w:val="a3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15</w:t>
                              </w:r>
                            </w:p>
                          </w:txbxContent>
                        </v:textbox>
                      </v:shape>
                      <v:shape id="TextBox 22" o:spid="_x0000_s1043" type="#_x0000_t202" style="position:absolute;left:15946;top:181;width:3439;height:24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" filled="f" stroked="f">
                        <v:textbox style="mso-fit-shape-to-text:t">
                          <w:txbxContent>
                            <w:p w14:paraId="141CBBA9" w14:textId="77777777" w:rsidR="00F1409A" w:rsidRDefault="00F1409A" w:rsidP="000979BC">
                              <w:pPr>
                                <w:pStyle w:val="a3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12</w:t>
                              </w:r>
                            </w:p>
                          </w:txbxContent>
                        </v:textbox>
                      </v:shape>
                      <v:shape id="TextBox 23" o:spid="_x0000_s1044" type="#_x0000_t202" style="position:absolute;left:21440;width:3440;height:24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" filled="f" stroked="f">
                        <v:textbox style="mso-fit-shape-to-text:t">
                          <w:txbxContent>
                            <w:p w14:paraId="23C50F12" w14:textId="77777777" w:rsidR="00F1409A" w:rsidRDefault="00F1409A" w:rsidP="000979BC">
                              <w:pPr>
                                <w:pStyle w:val="a3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11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14:paraId="05917B15" w14:textId="77777777" w:rsidR="00F1409A" w:rsidRPr="00553606" w:rsidRDefault="00F1409A" w:rsidP="00F1409A">
            <w:pPr>
              <w:rPr>
                <w:color w:val="1A1A1A"/>
                <w:sz w:val="22"/>
                <w:szCs w:val="22"/>
              </w:rPr>
            </w:pPr>
          </w:p>
          <w:p w14:paraId="392B9359" w14:textId="77777777" w:rsidR="00F1409A" w:rsidRDefault="00F1409A" w:rsidP="00F1409A">
            <w:pPr>
              <w:widowControl w:val="0"/>
              <w:rPr>
                <w:sz w:val="22"/>
                <w:szCs w:val="22"/>
              </w:rPr>
            </w:pPr>
          </w:p>
          <w:p w14:paraId="57C07D94" w14:textId="77777777" w:rsidR="00F1409A" w:rsidRDefault="00F1409A" w:rsidP="00F1409A">
            <w:pPr>
              <w:widowControl w:val="0"/>
              <w:rPr>
                <w:sz w:val="22"/>
                <w:szCs w:val="22"/>
              </w:rPr>
            </w:pPr>
          </w:p>
          <w:p w14:paraId="0E9E72DB" w14:textId="77777777" w:rsidR="00F1409A" w:rsidRPr="000979BC" w:rsidRDefault="00F1409A" w:rsidP="00F1409A">
            <w:pPr>
              <w:widowControl w:val="0"/>
            </w:pPr>
            <w:r>
              <w:lastRenderedPageBreak/>
              <w:t xml:space="preserve">1) </w:t>
            </w:r>
            <w:r w:rsidRPr="000979BC">
              <w:t>10 мин</w:t>
            </w:r>
          </w:p>
          <w:p w14:paraId="6FA8F819" w14:textId="77777777" w:rsidR="00F1409A" w:rsidRDefault="00F1409A" w:rsidP="00F1409A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 15 мин</w:t>
            </w:r>
          </w:p>
          <w:p w14:paraId="4042CE4B" w14:textId="77777777" w:rsidR="00F1409A" w:rsidRDefault="00F1409A" w:rsidP="00F1409A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3) 12 мин</w:t>
            </w:r>
          </w:p>
          <w:p w14:paraId="5DF0ECC9" w14:textId="77777777" w:rsidR="00F1409A" w:rsidRDefault="00F1409A" w:rsidP="00F1409A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4) 11 мин</w:t>
            </w:r>
          </w:p>
          <w:p w14:paraId="7ED524FD" w14:textId="3BDA1FF4" w:rsidR="00F1409A" w:rsidRPr="00C64DB5" w:rsidRDefault="00F1409A" w:rsidP="00F1409A">
            <w:pPr>
              <w:shd w:val="clear" w:color="auto" w:fill="FFFFFF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490BCC4B" w14:textId="77777777" w:rsidR="00F1409A" w:rsidRPr="00122A4E" w:rsidRDefault="00F1409A" w:rsidP="00F14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2)</w:t>
            </w:r>
            <w:r w:rsidRPr="0055360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15 мин</w:t>
            </w:r>
          </w:p>
          <w:p w14:paraId="64A93A0D" w14:textId="77777777" w:rsidR="00F1409A" w:rsidRDefault="00F1409A" w:rsidP="00F1409A">
            <w:pPr>
              <w:pStyle w:val="a3"/>
              <w:ind w:left="-57" w:right="-57"/>
              <w:rPr>
                <w:sz w:val="22"/>
                <w:szCs w:val="22"/>
              </w:rPr>
            </w:pPr>
          </w:p>
          <w:p w14:paraId="4B24F8A3" w14:textId="77777777" w:rsidR="00F1409A" w:rsidRDefault="00F1409A" w:rsidP="00F1409A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</w:p>
          <w:p w14:paraId="64635EFA" w14:textId="77777777" w:rsidR="00F1409A" w:rsidRPr="000E20EC" w:rsidRDefault="00F1409A" w:rsidP="00F1409A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533F8DE3" w14:textId="77777777" w:rsidR="00F1409A" w:rsidRPr="00F2051E" w:rsidRDefault="00F1409A" w:rsidP="00F1409A">
            <w:pPr>
              <w:pStyle w:val="a3"/>
              <w:ind w:left="-57" w:right="-57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>15 минут максимальное время на критическом пути.</w:t>
            </w:r>
          </w:p>
          <w:p w14:paraId="51F8F74B" w14:textId="33E6E489" w:rsidR="00F1409A" w:rsidRPr="00256378" w:rsidRDefault="00F1409A" w:rsidP="00F1409A">
            <w:pPr>
              <w:pStyle w:val="a3"/>
              <w:ind w:right="-57"/>
              <w:rPr>
                <w:iCs/>
                <w:sz w:val="22"/>
                <w:szCs w:val="22"/>
                <w:highlight w:val="cyan"/>
              </w:rPr>
            </w:pPr>
          </w:p>
        </w:tc>
      </w:tr>
      <w:tr w:rsidR="00F1409A" w:rsidRPr="00890D98" w14:paraId="72DFE6B6" w14:textId="77777777" w:rsidTr="002C4839">
        <w:trPr>
          <w:trHeight w:val="57"/>
        </w:trPr>
        <w:tc>
          <w:tcPr>
            <w:tcW w:w="675" w:type="dxa"/>
          </w:tcPr>
          <w:p w14:paraId="7104310D" w14:textId="0A6EF32B" w:rsidR="00F1409A" w:rsidRPr="00765029" w:rsidRDefault="00F1409A" w:rsidP="00F1409A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ab/>
              <w:t>12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48DAB5CF" w14:textId="77777777" w:rsidR="00F1409A" w:rsidRPr="003D1142" w:rsidRDefault="00F1409A" w:rsidP="00F1409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097DAA3B" w14:textId="77777777" w:rsidR="00F1409A" w:rsidRPr="003D1142" w:rsidRDefault="00F1409A" w:rsidP="00F1409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34F85FB8" w14:textId="77777777" w:rsidR="00F1409A" w:rsidRPr="003D1142" w:rsidRDefault="00F1409A" w:rsidP="00F1409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04F3EA67" w14:textId="377CD7DB" w:rsidR="00F1409A" w:rsidRDefault="00F1409A" w:rsidP="00F1409A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0C37D443" w14:textId="77777777" w:rsidR="00077154" w:rsidRPr="00F1409A" w:rsidRDefault="00077154" w:rsidP="00077154">
            <w:pPr>
              <w:rPr>
                <w:sz w:val="20"/>
                <w:szCs w:val="20"/>
              </w:rPr>
            </w:pPr>
            <w:r w:rsidRPr="00F1409A">
              <w:rPr>
                <w:sz w:val="20"/>
                <w:szCs w:val="20"/>
              </w:rPr>
              <w:t>ПК-4</w:t>
            </w:r>
          </w:p>
          <w:p w14:paraId="1C741F20" w14:textId="4D43A731" w:rsidR="00F1409A" w:rsidRPr="00306039" w:rsidRDefault="00077154" w:rsidP="0007715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1409A">
              <w:rPr>
                <w:sz w:val="20"/>
                <w:szCs w:val="20"/>
              </w:rPr>
              <w:t>Способен разрабатывать технологическую и техническую документацию для технического содержания электроподвижного состава</w:t>
            </w:r>
            <w:r w:rsidRPr="0030603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14:paraId="5697B3B0" w14:textId="77777777" w:rsidR="00F1409A" w:rsidRPr="00015213" w:rsidRDefault="00F1409A" w:rsidP="00F1409A">
            <w:pPr>
              <w:rPr>
                <w:sz w:val="20"/>
                <w:szCs w:val="20"/>
              </w:rPr>
            </w:pPr>
            <w:r w:rsidRPr="00015213">
              <w:rPr>
                <w:sz w:val="20"/>
                <w:szCs w:val="20"/>
              </w:rPr>
              <w:t>ПК-4.1 Применяет нормативно-технические и руководящие документы, регламентирующие производство и ремонт подвижного состава</w:t>
            </w:r>
          </w:p>
          <w:p w14:paraId="2DDAE0D3" w14:textId="79001044" w:rsidR="00F1409A" w:rsidRPr="00306039" w:rsidRDefault="00F1409A" w:rsidP="00F1409A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613E9946" w14:textId="77777777" w:rsidR="00077154" w:rsidRPr="00F1409A" w:rsidRDefault="00077154" w:rsidP="00077154">
            <w:pPr>
              <w:spacing w:line="57" w:lineRule="atLeast"/>
              <w:rPr>
                <w:sz w:val="20"/>
                <w:szCs w:val="20"/>
              </w:rPr>
            </w:pPr>
            <w:r w:rsidRPr="00F1409A">
              <w:rPr>
                <w:color w:val="000000"/>
                <w:sz w:val="20"/>
                <w:szCs w:val="20"/>
              </w:rPr>
              <w:t>Б1.В.12</w:t>
            </w:r>
          </w:p>
          <w:p w14:paraId="40EFBC18" w14:textId="398AFA35" w:rsidR="00F1409A" w:rsidRPr="00306039" w:rsidRDefault="00077154" w:rsidP="0007715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1409A">
              <w:rPr>
                <w:sz w:val="20"/>
                <w:szCs w:val="20"/>
              </w:rPr>
              <w:t>Технология технического содержания электроподвижного состава</w:t>
            </w:r>
          </w:p>
        </w:tc>
        <w:tc>
          <w:tcPr>
            <w:tcW w:w="1843" w:type="dxa"/>
          </w:tcPr>
          <w:p w14:paraId="17655F3B" w14:textId="77777777" w:rsidR="00F1409A" w:rsidRPr="00015213" w:rsidRDefault="00F1409A" w:rsidP="00F1409A">
            <w:pPr>
              <w:rPr>
                <w:sz w:val="20"/>
                <w:szCs w:val="20"/>
              </w:rPr>
            </w:pPr>
            <w:r w:rsidRPr="00015213">
              <w:rPr>
                <w:sz w:val="20"/>
                <w:szCs w:val="20"/>
              </w:rPr>
              <w:t xml:space="preserve">Обучающийся знает: </w:t>
            </w:r>
            <w:r w:rsidRPr="00FD5236">
              <w:rPr>
                <w:sz w:val="20"/>
                <w:szCs w:val="20"/>
                <w:highlight w:val="cyan"/>
              </w:rPr>
              <w:t>Виды актуальных регламентирующих документов по производству и ремонту подвижного состава</w:t>
            </w:r>
          </w:p>
          <w:p w14:paraId="2703267D" w14:textId="77777777" w:rsidR="00F1409A" w:rsidRPr="00015213" w:rsidRDefault="00F1409A" w:rsidP="00F1409A">
            <w:pPr>
              <w:rPr>
                <w:sz w:val="20"/>
                <w:szCs w:val="20"/>
              </w:rPr>
            </w:pPr>
          </w:p>
          <w:p w14:paraId="3EE84AE6" w14:textId="77777777" w:rsidR="00F1409A" w:rsidRPr="00015213" w:rsidRDefault="00F1409A" w:rsidP="00F1409A">
            <w:pPr>
              <w:rPr>
                <w:sz w:val="20"/>
                <w:szCs w:val="20"/>
              </w:rPr>
            </w:pPr>
            <w:r w:rsidRPr="00015213">
              <w:rPr>
                <w:sz w:val="20"/>
                <w:szCs w:val="20"/>
              </w:rPr>
              <w:t xml:space="preserve">Обучающийся умеет: </w:t>
            </w:r>
            <w:r w:rsidRPr="00FD5236">
              <w:rPr>
                <w:sz w:val="20"/>
                <w:szCs w:val="20"/>
                <w:highlight w:val="cyan"/>
              </w:rPr>
              <w:t>Определять необходимые для конкретной деятельности руководящие документы и на их основе формировать производственный процесс ремонта</w:t>
            </w:r>
          </w:p>
          <w:p w14:paraId="480FBC76" w14:textId="6225916E" w:rsidR="00F1409A" w:rsidRPr="006A5939" w:rsidRDefault="00F1409A" w:rsidP="00F1409A">
            <w:pPr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4DFEA724" w14:textId="77777777" w:rsidR="00F1409A" w:rsidRPr="00544A11" w:rsidRDefault="00F1409A" w:rsidP="00F1409A">
            <w:pPr>
              <w:widowControl w:val="0"/>
              <w:rPr>
                <w:i/>
                <w:sz w:val="22"/>
                <w:szCs w:val="22"/>
              </w:rPr>
            </w:pPr>
            <w:r w:rsidRPr="00544A11">
              <w:rPr>
                <w:i/>
                <w:sz w:val="22"/>
                <w:szCs w:val="22"/>
              </w:rPr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544A11">
              <w:rPr>
                <w:i/>
                <w:sz w:val="22"/>
                <w:szCs w:val="22"/>
              </w:rPr>
              <w:t xml:space="preserve">те правильный вариант ответа. </w:t>
            </w:r>
          </w:p>
          <w:p w14:paraId="3D5EF921" w14:textId="77777777" w:rsidR="00F1409A" w:rsidRPr="00544A11" w:rsidRDefault="00F1409A" w:rsidP="00F1409A">
            <w:pPr>
              <w:widowControl w:val="0"/>
              <w:rPr>
                <w:i/>
                <w:sz w:val="22"/>
                <w:szCs w:val="22"/>
              </w:rPr>
            </w:pPr>
            <w:r w:rsidRPr="00544A11">
              <w:rPr>
                <w:i/>
                <w:sz w:val="22"/>
                <w:szCs w:val="22"/>
              </w:rPr>
              <w:t>Выбор обоснуйте.</w:t>
            </w:r>
          </w:p>
          <w:p w14:paraId="7F8833C9" w14:textId="77777777" w:rsidR="00F1409A" w:rsidRDefault="00F1409A" w:rsidP="00F1409A">
            <w:pPr>
              <w:widowControl w:val="0"/>
              <w:rPr>
                <w:sz w:val="22"/>
                <w:szCs w:val="22"/>
              </w:rPr>
            </w:pPr>
          </w:p>
          <w:p w14:paraId="2737AD31" w14:textId="77777777" w:rsidR="00F1409A" w:rsidRPr="00553606" w:rsidRDefault="00F1409A" w:rsidP="00F1409A">
            <w:pPr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>У</w:t>
            </w:r>
            <w:r>
              <w:rPr>
                <w:color w:val="1A1A1A"/>
              </w:rPr>
              <w:t>кажите 1 этап в последовательности этапов технической подготовки</w:t>
            </w:r>
          </w:p>
          <w:p w14:paraId="1DFBFE5B" w14:textId="77777777" w:rsidR="00F1409A" w:rsidRDefault="00F1409A" w:rsidP="00F1409A">
            <w:pPr>
              <w:widowControl w:val="0"/>
              <w:rPr>
                <w:sz w:val="22"/>
                <w:szCs w:val="22"/>
              </w:rPr>
            </w:pPr>
          </w:p>
          <w:p w14:paraId="67599C75" w14:textId="77777777" w:rsidR="00F1409A" w:rsidRPr="00553606" w:rsidRDefault="00F1409A" w:rsidP="00F1409A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</w:t>
            </w:r>
            <w:r w:rsidRPr="0055360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технологическая подготовка</w:t>
            </w:r>
          </w:p>
          <w:p w14:paraId="73D42591" w14:textId="77777777" w:rsidR="00F1409A" w:rsidRPr="00553606" w:rsidRDefault="00F1409A" w:rsidP="00F1409A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</w:t>
            </w:r>
            <w:r w:rsidRPr="0055360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конструкторская подготовка</w:t>
            </w:r>
          </w:p>
          <w:p w14:paraId="2CB22F8D" w14:textId="77777777" w:rsidR="00F1409A" w:rsidRPr="00553606" w:rsidRDefault="00F1409A" w:rsidP="00F1409A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3)</w:t>
            </w:r>
            <w:r w:rsidRPr="0055360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изготовление оснастки</w:t>
            </w:r>
          </w:p>
          <w:p w14:paraId="4AD70213" w14:textId="77777777" w:rsidR="00F1409A" w:rsidRDefault="00F1409A" w:rsidP="00F1409A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4)</w:t>
            </w:r>
            <w:r w:rsidRPr="00244A9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проверка на технологичность</w:t>
            </w:r>
          </w:p>
          <w:p w14:paraId="1EBDC93F" w14:textId="3577622D" w:rsidR="00F1409A" w:rsidRPr="00C64DB5" w:rsidRDefault="00F1409A" w:rsidP="00F1409A">
            <w:pPr>
              <w:widowControl w:val="0"/>
              <w:rPr>
                <w:i/>
                <w:sz w:val="22"/>
                <w:szCs w:val="22"/>
              </w:rPr>
            </w:pPr>
            <w:r w:rsidRPr="000F75F2">
              <w:rPr>
                <w:iCs/>
                <w:sz w:val="22"/>
                <w:szCs w:val="22"/>
              </w:rPr>
              <w:t xml:space="preserve">5) </w:t>
            </w:r>
            <w:r>
              <w:rPr>
                <w:iCs/>
                <w:sz w:val="22"/>
                <w:szCs w:val="22"/>
              </w:rPr>
              <w:t>эксплуатация подвижного состава</w:t>
            </w:r>
          </w:p>
        </w:tc>
        <w:tc>
          <w:tcPr>
            <w:tcW w:w="2268" w:type="dxa"/>
          </w:tcPr>
          <w:p w14:paraId="3FFE38EE" w14:textId="77777777" w:rsidR="00F1409A" w:rsidRPr="00122A4E" w:rsidRDefault="00F1409A" w:rsidP="00F14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</w:t>
            </w:r>
            <w:r w:rsidRPr="0055360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конструкторская подготовка</w:t>
            </w:r>
          </w:p>
          <w:p w14:paraId="16DAE179" w14:textId="77777777" w:rsidR="00F1409A" w:rsidRDefault="00F1409A" w:rsidP="00F1409A">
            <w:pPr>
              <w:pStyle w:val="a3"/>
              <w:ind w:left="-57" w:right="-57"/>
              <w:rPr>
                <w:sz w:val="22"/>
                <w:szCs w:val="22"/>
              </w:rPr>
            </w:pPr>
          </w:p>
          <w:p w14:paraId="66089EB8" w14:textId="77777777" w:rsidR="00F1409A" w:rsidRDefault="00F1409A" w:rsidP="00F1409A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</w:p>
          <w:p w14:paraId="73BDE8C9" w14:textId="77777777" w:rsidR="00F1409A" w:rsidRPr="000E20EC" w:rsidRDefault="00F1409A" w:rsidP="00F1409A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57984F18" w14:textId="77777777" w:rsidR="00F1409A" w:rsidRPr="00F2051E" w:rsidRDefault="00F1409A" w:rsidP="00F1409A">
            <w:pPr>
              <w:pStyle w:val="a3"/>
              <w:ind w:left="-57" w:right="-57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Конструкторская подготовка является 1 этапом и заключается в разработке проекта новой конструкции.</w:t>
            </w:r>
          </w:p>
          <w:p w14:paraId="71DE2936" w14:textId="13E51BC8" w:rsidR="00F1409A" w:rsidRPr="006834CE" w:rsidRDefault="00F1409A" w:rsidP="00F1409A">
            <w:pPr>
              <w:pStyle w:val="a3"/>
              <w:ind w:left="-57" w:right="-57"/>
              <w:rPr>
                <w:sz w:val="22"/>
                <w:szCs w:val="22"/>
                <w:highlight w:val="cyan"/>
              </w:rPr>
            </w:pPr>
          </w:p>
        </w:tc>
      </w:tr>
      <w:tr w:rsidR="00F1409A" w:rsidRPr="00890D98" w14:paraId="6E65691D" w14:textId="77777777" w:rsidTr="002C4839">
        <w:trPr>
          <w:trHeight w:val="57"/>
        </w:trPr>
        <w:tc>
          <w:tcPr>
            <w:tcW w:w="675" w:type="dxa"/>
          </w:tcPr>
          <w:p w14:paraId="30E1EF90" w14:textId="77777777" w:rsidR="00F1409A" w:rsidRPr="00765029" w:rsidRDefault="00F1409A" w:rsidP="00F1409A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13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66B02979" w14:textId="77777777" w:rsidR="00F1409A" w:rsidRPr="00791F78" w:rsidRDefault="00F1409A" w:rsidP="00F1409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F33EFB6" w14:textId="77777777" w:rsidR="00F1409A" w:rsidRPr="00791F78" w:rsidRDefault="00F1409A" w:rsidP="00F1409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567FCA0B" w14:textId="77777777" w:rsidR="00F1409A" w:rsidRPr="00791F78" w:rsidRDefault="00F1409A" w:rsidP="00F1409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91F34A6" w14:textId="7F76F949" w:rsidR="00F1409A" w:rsidRDefault="00F1409A" w:rsidP="00F1409A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7024F57C" w14:textId="77777777" w:rsidR="00077154" w:rsidRPr="00F1409A" w:rsidRDefault="00077154" w:rsidP="00077154">
            <w:pPr>
              <w:rPr>
                <w:sz w:val="20"/>
                <w:szCs w:val="20"/>
              </w:rPr>
            </w:pPr>
            <w:r w:rsidRPr="00F1409A">
              <w:rPr>
                <w:sz w:val="20"/>
                <w:szCs w:val="20"/>
              </w:rPr>
              <w:t>ПК-4</w:t>
            </w:r>
          </w:p>
          <w:p w14:paraId="5D338E42" w14:textId="471FC096" w:rsidR="00F1409A" w:rsidRPr="00306039" w:rsidRDefault="00077154" w:rsidP="0007715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1409A">
              <w:rPr>
                <w:sz w:val="20"/>
                <w:szCs w:val="20"/>
              </w:rPr>
              <w:t xml:space="preserve">Способен разрабатывать технологическую и техническую документацию для технического содержания </w:t>
            </w:r>
            <w:r w:rsidRPr="00F1409A">
              <w:rPr>
                <w:sz w:val="20"/>
                <w:szCs w:val="20"/>
              </w:rPr>
              <w:lastRenderedPageBreak/>
              <w:t>электроподвижного состава</w:t>
            </w:r>
            <w:r w:rsidRPr="0030603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14:paraId="7F77A981" w14:textId="43B80BDB" w:rsidR="00F1409A" w:rsidRPr="00015213" w:rsidRDefault="00F1409A" w:rsidP="00F1409A">
            <w:pPr>
              <w:rPr>
                <w:sz w:val="20"/>
                <w:szCs w:val="20"/>
              </w:rPr>
            </w:pPr>
            <w:r w:rsidRPr="00015213">
              <w:rPr>
                <w:sz w:val="20"/>
                <w:szCs w:val="20"/>
              </w:rPr>
              <w:lastRenderedPageBreak/>
              <w:tab/>
              <w:t xml:space="preserve"> ПК-4.1 Применяет нормативно-технические и руководящие документы, регламентирующие производство и ремонт подвижного </w:t>
            </w:r>
            <w:r w:rsidRPr="00015213">
              <w:rPr>
                <w:sz w:val="20"/>
                <w:szCs w:val="20"/>
              </w:rPr>
              <w:lastRenderedPageBreak/>
              <w:t>состава</w:t>
            </w:r>
          </w:p>
          <w:p w14:paraId="1DE55E88" w14:textId="2CAEA9E2" w:rsidR="00F1409A" w:rsidRPr="00306039" w:rsidRDefault="00F1409A" w:rsidP="00F1409A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53FAEFB6" w14:textId="77777777" w:rsidR="00077154" w:rsidRPr="00F1409A" w:rsidRDefault="00077154" w:rsidP="00077154">
            <w:pPr>
              <w:spacing w:line="57" w:lineRule="atLeast"/>
              <w:rPr>
                <w:sz w:val="20"/>
                <w:szCs w:val="20"/>
              </w:rPr>
            </w:pPr>
            <w:r w:rsidRPr="00F1409A">
              <w:rPr>
                <w:color w:val="000000"/>
                <w:sz w:val="20"/>
                <w:szCs w:val="20"/>
              </w:rPr>
              <w:lastRenderedPageBreak/>
              <w:t>Б1.В.12</w:t>
            </w:r>
          </w:p>
          <w:p w14:paraId="0368581C" w14:textId="5CCB06A9" w:rsidR="00F1409A" w:rsidRPr="00306039" w:rsidRDefault="00077154" w:rsidP="0007715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1409A">
              <w:rPr>
                <w:sz w:val="20"/>
                <w:szCs w:val="20"/>
              </w:rPr>
              <w:t>Технология технического содержания электроподвижного состава</w:t>
            </w:r>
          </w:p>
        </w:tc>
        <w:tc>
          <w:tcPr>
            <w:tcW w:w="1843" w:type="dxa"/>
          </w:tcPr>
          <w:p w14:paraId="1346E6B1" w14:textId="77777777" w:rsidR="00F1409A" w:rsidRPr="00015213" w:rsidRDefault="00F1409A" w:rsidP="00F1409A">
            <w:pPr>
              <w:rPr>
                <w:sz w:val="20"/>
                <w:szCs w:val="20"/>
              </w:rPr>
            </w:pPr>
            <w:r w:rsidRPr="00015213">
              <w:rPr>
                <w:sz w:val="20"/>
                <w:szCs w:val="20"/>
              </w:rPr>
              <w:t xml:space="preserve">Обучающийся знает: </w:t>
            </w:r>
            <w:r w:rsidRPr="00C334DC">
              <w:rPr>
                <w:sz w:val="20"/>
                <w:szCs w:val="20"/>
                <w:highlight w:val="cyan"/>
              </w:rPr>
              <w:t>Виды актуальных регламентирующих документов по производству и ремонту подвижного состава</w:t>
            </w:r>
          </w:p>
          <w:p w14:paraId="220CD497" w14:textId="77777777" w:rsidR="00F1409A" w:rsidRPr="00015213" w:rsidRDefault="00F1409A" w:rsidP="00F1409A">
            <w:pPr>
              <w:rPr>
                <w:sz w:val="20"/>
                <w:szCs w:val="20"/>
              </w:rPr>
            </w:pPr>
          </w:p>
          <w:p w14:paraId="614478D9" w14:textId="224AADAB" w:rsidR="00F1409A" w:rsidRPr="00015213" w:rsidRDefault="00F1409A" w:rsidP="00F1409A">
            <w:pPr>
              <w:rPr>
                <w:sz w:val="20"/>
                <w:szCs w:val="20"/>
              </w:rPr>
            </w:pPr>
            <w:r w:rsidRPr="00015213">
              <w:rPr>
                <w:sz w:val="20"/>
                <w:szCs w:val="20"/>
              </w:rPr>
              <w:lastRenderedPageBreak/>
              <w:t xml:space="preserve">Обучающийся умеет: </w:t>
            </w:r>
            <w:r w:rsidRPr="00A10990">
              <w:rPr>
                <w:sz w:val="20"/>
                <w:szCs w:val="20"/>
                <w:highlight w:val="cyan"/>
              </w:rPr>
              <w:t>определять необходимые для конкретной деятельности руководящие документы и на их основе формировать производственный процесс ремонта</w:t>
            </w:r>
          </w:p>
          <w:p w14:paraId="1ADD0E6D" w14:textId="77777777" w:rsidR="00F1409A" w:rsidRPr="00015213" w:rsidRDefault="00F1409A" w:rsidP="00F1409A">
            <w:pPr>
              <w:rPr>
                <w:sz w:val="20"/>
                <w:szCs w:val="20"/>
              </w:rPr>
            </w:pPr>
          </w:p>
          <w:p w14:paraId="5508CF56" w14:textId="653F7374" w:rsidR="00F1409A" w:rsidRPr="006A5939" w:rsidRDefault="00F1409A" w:rsidP="00F1409A">
            <w:pPr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542A1013" w14:textId="77777777" w:rsidR="00F1409A" w:rsidRDefault="00F1409A" w:rsidP="00F1409A">
            <w:pPr>
              <w:widowControl w:val="0"/>
              <w:rPr>
                <w:i/>
                <w:sz w:val="22"/>
                <w:szCs w:val="22"/>
              </w:rPr>
            </w:pPr>
            <w:r w:rsidRPr="00A10990">
              <w:rPr>
                <w:i/>
                <w:color w:val="000000" w:themeColor="text1"/>
                <w:sz w:val="22"/>
                <w:szCs w:val="22"/>
              </w:rPr>
              <w:lastRenderedPageBreak/>
              <w:t xml:space="preserve">Прочитайте текст, выберите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0BA052FB" w14:textId="77777777" w:rsidR="00F1409A" w:rsidRDefault="00F1409A" w:rsidP="00F1409A">
            <w:pPr>
              <w:shd w:val="clear" w:color="auto" w:fill="FFFFFF"/>
              <w:rPr>
                <w:sz w:val="22"/>
                <w:szCs w:val="22"/>
              </w:rPr>
            </w:pPr>
          </w:p>
          <w:p w14:paraId="6CC62E7F" w14:textId="6313DA08" w:rsidR="00F1409A" w:rsidRDefault="00F1409A" w:rsidP="00F1409A">
            <w:pPr>
              <w:shd w:val="clear" w:color="auto" w:fill="FFFFFF"/>
              <w:rPr>
                <w:sz w:val="22"/>
                <w:szCs w:val="22"/>
              </w:rPr>
            </w:pPr>
            <w:r w:rsidRPr="00A10990">
              <w:rPr>
                <w:sz w:val="22"/>
                <w:szCs w:val="22"/>
              </w:rPr>
              <w:t>К основной нормативно-технической ремонтной и эксплуатационной документации относятся</w:t>
            </w:r>
          </w:p>
          <w:p w14:paraId="3CD3CB83" w14:textId="77777777" w:rsidR="00F1409A" w:rsidRDefault="00F1409A" w:rsidP="00F1409A">
            <w:pPr>
              <w:shd w:val="clear" w:color="auto" w:fill="FFFFFF"/>
              <w:rPr>
                <w:sz w:val="22"/>
                <w:szCs w:val="22"/>
              </w:rPr>
            </w:pPr>
          </w:p>
          <w:p w14:paraId="127CC25E" w14:textId="523803AE" w:rsidR="00F1409A" w:rsidRPr="00553606" w:rsidRDefault="00F1409A" w:rsidP="00F1409A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</w:t>
            </w:r>
            <w:r w:rsidRPr="0055360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</w:t>
            </w:r>
            <w:r w:rsidRPr="00A10990">
              <w:rPr>
                <w:sz w:val="22"/>
                <w:szCs w:val="22"/>
              </w:rPr>
              <w:t xml:space="preserve">редварительная опись состояния </w:t>
            </w:r>
            <w:r>
              <w:rPr>
                <w:sz w:val="22"/>
                <w:szCs w:val="22"/>
              </w:rPr>
              <w:t>подвижного состава</w:t>
            </w:r>
          </w:p>
          <w:p w14:paraId="57395D06" w14:textId="72E24A01" w:rsidR="00F1409A" w:rsidRPr="00553606" w:rsidRDefault="00F1409A" w:rsidP="00F1409A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</w:t>
            </w:r>
            <w:r w:rsidRPr="0055360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Книга</w:t>
            </w:r>
            <w:r w:rsidRPr="00A10990">
              <w:rPr>
                <w:sz w:val="22"/>
                <w:szCs w:val="22"/>
              </w:rPr>
              <w:t xml:space="preserve"> регистрации ремонта</w:t>
            </w:r>
          </w:p>
          <w:p w14:paraId="20B742CB" w14:textId="1C69C2BD" w:rsidR="00F1409A" w:rsidRDefault="00F1409A" w:rsidP="00F1409A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3)</w:t>
            </w:r>
            <w:r w:rsidRPr="0055360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Книга учета пробега подвижного состава</w:t>
            </w:r>
          </w:p>
          <w:p w14:paraId="4CE6500D" w14:textId="5ABBCFEB" w:rsidR="00F1409A" w:rsidRDefault="00F1409A" w:rsidP="00F1409A">
            <w:pPr>
              <w:shd w:val="clear" w:color="auto" w:fill="FFFFFF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4)</w:t>
            </w:r>
            <w:r w:rsidRPr="00244A9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A10990">
              <w:rPr>
                <w:sz w:val="22"/>
                <w:szCs w:val="22"/>
              </w:rPr>
              <w:t xml:space="preserve">нструкция и правила по </w:t>
            </w:r>
            <w:r>
              <w:rPr>
                <w:sz w:val="22"/>
                <w:szCs w:val="22"/>
              </w:rPr>
              <w:t>обслуживанию и ремонту</w:t>
            </w:r>
          </w:p>
          <w:p w14:paraId="4E06F3AD" w14:textId="55242523" w:rsidR="00F1409A" w:rsidRPr="000F75F2" w:rsidRDefault="00F1409A" w:rsidP="00F1409A">
            <w:pPr>
              <w:widowControl w:val="0"/>
              <w:rPr>
                <w:iCs/>
                <w:sz w:val="22"/>
                <w:szCs w:val="22"/>
              </w:rPr>
            </w:pPr>
            <w:r w:rsidRPr="000F75F2">
              <w:rPr>
                <w:iCs/>
                <w:sz w:val="22"/>
                <w:szCs w:val="22"/>
              </w:rPr>
              <w:t xml:space="preserve">5) </w:t>
            </w:r>
            <w:r>
              <w:rPr>
                <w:iCs/>
                <w:sz w:val="22"/>
                <w:szCs w:val="22"/>
              </w:rPr>
              <w:t>Р</w:t>
            </w:r>
            <w:r w:rsidRPr="00A10990">
              <w:rPr>
                <w:iCs/>
                <w:sz w:val="22"/>
                <w:szCs w:val="22"/>
              </w:rPr>
              <w:t>абочие чертежи завода изготовителя</w:t>
            </w:r>
          </w:p>
        </w:tc>
        <w:tc>
          <w:tcPr>
            <w:tcW w:w="2268" w:type="dxa"/>
          </w:tcPr>
          <w:p w14:paraId="1608D6ED" w14:textId="6C2A0348" w:rsidR="00F1409A" w:rsidRDefault="00F1409A" w:rsidP="00F1409A">
            <w:pPr>
              <w:pStyle w:val="a3"/>
              <w:ind w:right="-57"/>
              <w:rPr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4)</w:t>
            </w:r>
            <w:r w:rsidRPr="00244A9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A10990">
              <w:rPr>
                <w:sz w:val="22"/>
                <w:szCs w:val="22"/>
              </w:rPr>
              <w:t xml:space="preserve">нструкция и правила по </w:t>
            </w:r>
            <w:r>
              <w:rPr>
                <w:sz w:val="22"/>
                <w:szCs w:val="22"/>
              </w:rPr>
              <w:t>обслуживанию и ремонту</w:t>
            </w:r>
          </w:p>
          <w:p w14:paraId="4252EB22" w14:textId="16F026AF" w:rsidR="00F1409A" w:rsidRDefault="00F1409A" w:rsidP="00F1409A">
            <w:pPr>
              <w:pStyle w:val="a3"/>
              <w:ind w:right="-57"/>
              <w:rPr>
                <w:i/>
                <w:sz w:val="22"/>
                <w:szCs w:val="22"/>
              </w:rPr>
            </w:pPr>
            <w:r w:rsidRPr="000F75F2">
              <w:rPr>
                <w:iCs/>
                <w:sz w:val="22"/>
                <w:szCs w:val="22"/>
              </w:rPr>
              <w:t xml:space="preserve">5) </w:t>
            </w:r>
            <w:r>
              <w:rPr>
                <w:iCs/>
                <w:sz w:val="22"/>
                <w:szCs w:val="22"/>
              </w:rPr>
              <w:t>Р</w:t>
            </w:r>
            <w:r w:rsidRPr="00A10990">
              <w:rPr>
                <w:iCs/>
                <w:sz w:val="22"/>
                <w:szCs w:val="22"/>
              </w:rPr>
              <w:t>абочие чертежи завода изготовителя</w:t>
            </w:r>
          </w:p>
          <w:p w14:paraId="02133CD0" w14:textId="77777777" w:rsidR="00F1409A" w:rsidRPr="000E20EC" w:rsidRDefault="00F1409A" w:rsidP="00F1409A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2E892D0F" w14:textId="77777777" w:rsidR="00F1409A" w:rsidRDefault="00F1409A" w:rsidP="00F1409A">
            <w:pPr>
              <w:pStyle w:val="a3"/>
              <w:ind w:left="-57" w:right="-57"/>
              <w:rPr>
                <w:sz w:val="22"/>
                <w:szCs w:val="22"/>
                <w:highlight w:val="cyan"/>
              </w:rPr>
            </w:pPr>
          </w:p>
          <w:p w14:paraId="7BBF2117" w14:textId="22CCE269" w:rsidR="00F1409A" w:rsidRPr="006834CE" w:rsidRDefault="00F1409A" w:rsidP="00F1409A">
            <w:pPr>
              <w:pStyle w:val="a3"/>
              <w:ind w:left="-57" w:right="-57"/>
              <w:rPr>
                <w:sz w:val="22"/>
                <w:szCs w:val="22"/>
                <w:highlight w:val="cyan"/>
              </w:rPr>
            </w:pPr>
            <w:r w:rsidRPr="00A10990">
              <w:rPr>
                <w:sz w:val="22"/>
                <w:szCs w:val="22"/>
              </w:rPr>
              <w:t xml:space="preserve">К основной </w:t>
            </w:r>
            <w:r w:rsidRPr="00A10990">
              <w:rPr>
                <w:sz w:val="22"/>
                <w:szCs w:val="22"/>
              </w:rPr>
              <w:lastRenderedPageBreak/>
              <w:t>нормативно-технической ремонтной и эксплуатационной документации относятся: рабочие чертежи завода изготовителя, технические условия на поставку, ПТЭ, инструкция и правила по ТО и Р, ГОСТ, ОСТ,</w:t>
            </w:r>
            <w:r>
              <w:rPr>
                <w:sz w:val="22"/>
                <w:szCs w:val="22"/>
              </w:rPr>
              <w:t xml:space="preserve"> </w:t>
            </w:r>
            <w:r w:rsidRPr="00A10990">
              <w:rPr>
                <w:sz w:val="22"/>
                <w:szCs w:val="22"/>
              </w:rPr>
              <w:t>утверждения в установленном порядке, инструкции по хранению и транспортированию.</w:t>
            </w:r>
            <w:r w:rsidRPr="00F727D3">
              <w:rPr>
                <w:sz w:val="22"/>
                <w:szCs w:val="22"/>
              </w:rPr>
              <w:t>.</w:t>
            </w:r>
          </w:p>
        </w:tc>
      </w:tr>
      <w:tr w:rsidR="00F1409A" w:rsidRPr="00BD32F5" w14:paraId="1923A427" w14:textId="77777777" w:rsidTr="002C4839">
        <w:trPr>
          <w:trHeight w:val="57"/>
        </w:trPr>
        <w:tc>
          <w:tcPr>
            <w:tcW w:w="675" w:type="dxa"/>
          </w:tcPr>
          <w:p w14:paraId="7F020672" w14:textId="45ACA160" w:rsidR="00F1409A" w:rsidRPr="00765029" w:rsidRDefault="00F1409A" w:rsidP="00F1409A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14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0BBE41F9" w14:textId="77777777" w:rsidR="00F1409A" w:rsidRPr="00791F78" w:rsidRDefault="00F1409A" w:rsidP="00F1409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CF598FE" w14:textId="77777777" w:rsidR="00F1409A" w:rsidRPr="00791F78" w:rsidRDefault="00F1409A" w:rsidP="00F1409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14FB1035" w14:textId="77777777" w:rsidR="00F1409A" w:rsidRPr="00791F78" w:rsidRDefault="00F1409A" w:rsidP="00F1409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EA9831D" w14:textId="77777777" w:rsidR="00F1409A" w:rsidRPr="003C1544" w:rsidRDefault="00F1409A" w:rsidP="00F1409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282C09C5" w14:textId="77777777" w:rsidR="00077154" w:rsidRPr="00F1409A" w:rsidRDefault="00077154" w:rsidP="00077154">
            <w:pPr>
              <w:rPr>
                <w:sz w:val="20"/>
                <w:szCs w:val="20"/>
              </w:rPr>
            </w:pPr>
            <w:r w:rsidRPr="00F1409A">
              <w:rPr>
                <w:sz w:val="20"/>
                <w:szCs w:val="20"/>
              </w:rPr>
              <w:t>ПК-4</w:t>
            </w:r>
          </w:p>
          <w:p w14:paraId="5763ADDB" w14:textId="0315F208" w:rsidR="00F1409A" w:rsidRPr="003C1544" w:rsidRDefault="00077154" w:rsidP="00077154">
            <w:pPr>
              <w:rPr>
                <w:sz w:val="20"/>
                <w:szCs w:val="20"/>
              </w:rPr>
            </w:pPr>
            <w:r w:rsidRPr="00F1409A">
              <w:rPr>
                <w:sz w:val="20"/>
                <w:szCs w:val="20"/>
              </w:rPr>
              <w:t>Способен разрабатывать технологическую и техническую документацию для технического содержания электроподвижного состава</w:t>
            </w:r>
            <w:r w:rsidRPr="003C154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14:paraId="08B232FF" w14:textId="4F44210D" w:rsidR="00F1409A" w:rsidRPr="003C1544" w:rsidRDefault="00F1409A" w:rsidP="00F1409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15213">
              <w:rPr>
                <w:sz w:val="20"/>
                <w:szCs w:val="20"/>
              </w:rPr>
              <w:tab/>
              <w:t>ПК-4.2 Разрабатывает технологию производства работ по техническому обслуживанию и ремонту железнодорожного подвижного состава</w:t>
            </w:r>
          </w:p>
        </w:tc>
        <w:tc>
          <w:tcPr>
            <w:tcW w:w="1275" w:type="dxa"/>
          </w:tcPr>
          <w:p w14:paraId="5EADF97B" w14:textId="77777777" w:rsidR="00077154" w:rsidRPr="00F1409A" w:rsidRDefault="00077154" w:rsidP="00077154">
            <w:pPr>
              <w:spacing w:line="57" w:lineRule="atLeast"/>
              <w:rPr>
                <w:sz w:val="20"/>
                <w:szCs w:val="20"/>
              </w:rPr>
            </w:pPr>
            <w:r w:rsidRPr="00F1409A">
              <w:rPr>
                <w:color w:val="000000"/>
                <w:sz w:val="20"/>
                <w:szCs w:val="20"/>
              </w:rPr>
              <w:t>Б1.В.12</w:t>
            </w:r>
          </w:p>
          <w:p w14:paraId="35EAACCC" w14:textId="5348C7B6" w:rsidR="00F1409A" w:rsidRPr="003C1544" w:rsidRDefault="00077154" w:rsidP="00077154">
            <w:pPr>
              <w:rPr>
                <w:sz w:val="20"/>
                <w:szCs w:val="20"/>
              </w:rPr>
            </w:pPr>
            <w:r w:rsidRPr="00F1409A">
              <w:rPr>
                <w:sz w:val="20"/>
                <w:szCs w:val="20"/>
              </w:rPr>
              <w:t>Технология технического содержания электроподвижного состава</w:t>
            </w:r>
          </w:p>
        </w:tc>
        <w:tc>
          <w:tcPr>
            <w:tcW w:w="1843" w:type="dxa"/>
          </w:tcPr>
          <w:p w14:paraId="3C819062" w14:textId="77777777" w:rsidR="00F1409A" w:rsidRPr="00015213" w:rsidRDefault="00F1409A" w:rsidP="00F1409A">
            <w:pPr>
              <w:rPr>
                <w:sz w:val="20"/>
                <w:szCs w:val="20"/>
              </w:rPr>
            </w:pPr>
            <w:r w:rsidRPr="00015213">
              <w:rPr>
                <w:sz w:val="20"/>
                <w:szCs w:val="20"/>
              </w:rPr>
              <w:t xml:space="preserve">Обучающийся знает: </w:t>
            </w:r>
            <w:r w:rsidRPr="00C334DC">
              <w:rPr>
                <w:sz w:val="20"/>
                <w:szCs w:val="20"/>
                <w:highlight w:val="cyan"/>
              </w:rPr>
              <w:t>Последовательность технологических операций и все виды текущего ремонта и технического обслуживания (ТО и ТР) подвижного состава</w:t>
            </w:r>
          </w:p>
          <w:p w14:paraId="518CD77E" w14:textId="77777777" w:rsidR="00F1409A" w:rsidRPr="00015213" w:rsidRDefault="00F1409A" w:rsidP="00F1409A">
            <w:pPr>
              <w:rPr>
                <w:sz w:val="20"/>
                <w:szCs w:val="20"/>
              </w:rPr>
            </w:pPr>
          </w:p>
          <w:p w14:paraId="2333D916" w14:textId="77777777" w:rsidR="00F1409A" w:rsidRPr="00015213" w:rsidRDefault="00F1409A" w:rsidP="00F1409A">
            <w:pPr>
              <w:rPr>
                <w:sz w:val="20"/>
                <w:szCs w:val="20"/>
              </w:rPr>
            </w:pPr>
            <w:r w:rsidRPr="00015213">
              <w:rPr>
                <w:sz w:val="20"/>
                <w:szCs w:val="20"/>
              </w:rPr>
              <w:t xml:space="preserve">Обучающийся умеет: </w:t>
            </w:r>
            <w:r w:rsidRPr="00C334DC">
              <w:rPr>
                <w:sz w:val="20"/>
                <w:szCs w:val="20"/>
                <w:highlight w:val="cyan"/>
              </w:rPr>
              <w:t>Определять требуемые виды ТО и ТР в зависимости от пробега подвижного состава и условий их проведения</w:t>
            </w:r>
          </w:p>
          <w:p w14:paraId="3ED52ECB" w14:textId="3F52E469" w:rsidR="00F1409A" w:rsidRDefault="00F1409A" w:rsidP="00F1409A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</w:tcPr>
          <w:p w14:paraId="4F464464" w14:textId="77777777" w:rsidR="00F1409A" w:rsidRPr="00C334DC" w:rsidRDefault="00F1409A" w:rsidP="00F1409A">
            <w:pPr>
              <w:widowControl w:val="0"/>
              <w:rPr>
                <w:i/>
                <w:color w:val="000000" w:themeColor="text1"/>
                <w:sz w:val="22"/>
                <w:szCs w:val="22"/>
              </w:rPr>
            </w:pPr>
            <w:r w:rsidRPr="00C334DC">
              <w:rPr>
                <w:i/>
                <w:color w:val="000000" w:themeColor="text1"/>
                <w:sz w:val="22"/>
                <w:szCs w:val="22"/>
              </w:rPr>
              <w:t xml:space="preserve">Прочитайте текст, выберите правильные варианты ответа. </w:t>
            </w:r>
            <w:r w:rsidRPr="00C334DC">
              <w:rPr>
                <w:i/>
                <w:color w:val="000000" w:themeColor="text1"/>
                <w:sz w:val="22"/>
                <w:szCs w:val="22"/>
              </w:rPr>
              <w:br/>
              <w:t>Выбор обоснуйте.</w:t>
            </w:r>
          </w:p>
          <w:p w14:paraId="7F3BDDB7" w14:textId="77777777" w:rsidR="00F1409A" w:rsidRDefault="00F1409A" w:rsidP="00F1409A">
            <w:pPr>
              <w:rPr>
                <w:color w:val="1A1A1A"/>
                <w:sz w:val="22"/>
                <w:szCs w:val="22"/>
              </w:rPr>
            </w:pPr>
          </w:p>
          <w:p w14:paraId="376C67AC" w14:textId="2B84B7A6" w:rsidR="00F1409A" w:rsidRDefault="00F1409A" w:rsidP="00F1409A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Кем выполняется техническое обслуживание ТО3 тягового подвижного состава:</w:t>
            </w:r>
          </w:p>
          <w:p w14:paraId="36ADBF65" w14:textId="77777777" w:rsidR="00F1409A" w:rsidRDefault="00F1409A" w:rsidP="00F1409A">
            <w:pPr>
              <w:shd w:val="clear" w:color="auto" w:fill="FFFFFF"/>
              <w:rPr>
                <w:sz w:val="22"/>
                <w:szCs w:val="22"/>
              </w:rPr>
            </w:pPr>
          </w:p>
          <w:p w14:paraId="0EE4C796" w14:textId="2EE5F055" w:rsidR="00F1409A" w:rsidRPr="00553606" w:rsidRDefault="00F1409A" w:rsidP="00F1409A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</w:t>
            </w:r>
            <w:r w:rsidRPr="00553606">
              <w:rPr>
                <w:sz w:val="22"/>
                <w:szCs w:val="22"/>
              </w:rPr>
              <w:t xml:space="preserve"> </w:t>
            </w:r>
            <w:r w:rsidRPr="00C334DC">
              <w:rPr>
                <w:sz w:val="22"/>
                <w:szCs w:val="22"/>
              </w:rPr>
              <w:t>слесарями,</w:t>
            </w:r>
            <w:r>
              <w:rPr>
                <w:sz w:val="22"/>
                <w:szCs w:val="22"/>
              </w:rPr>
              <w:t xml:space="preserve"> </w:t>
            </w:r>
            <w:r w:rsidRPr="00C334DC">
              <w:rPr>
                <w:sz w:val="22"/>
                <w:szCs w:val="22"/>
              </w:rPr>
              <w:t>под руководством мастера</w:t>
            </w:r>
          </w:p>
          <w:p w14:paraId="79C9731F" w14:textId="7AA55699" w:rsidR="00F1409A" w:rsidRPr="00553606" w:rsidRDefault="00F1409A" w:rsidP="00F1409A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</w:t>
            </w:r>
            <w:r w:rsidRPr="00553606">
              <w:rPr>
                <w:sz w:val="22"/>
                <w:szCs w:val="22"/>
              </w:rPr>
              <w:t xml:space="preserve"> </w:t>
            </w:r>
            <w:r w:rsidRPr="00C334DC">
              <w:rPr>
                <w:sz w:val="22"/>
                <w:szCs w:val="22"/>
              </w:rPr>
              <w:t xml:space="preserve">комплексными </w:t>
            </w:r>
            <w:r>
              <w:rPr>
                <w:sz w:val="22"/>
                <w:szCs w:val="22"/>
              </w:rPr>
              <w:t xml:space="preserve">ремонтными </w:t>
            </w:r>
            <w:r w:rsidRPr="00C334DC">
              <w:rPr>
                <w:sz w:val="22"/>
                <w:szCs w:val="22"/>
              </w:rPr>
              <w:t>бригадами</w:t>
            </w:r>
          </w:p>
          <w:p w14:paraId="5D5575EA" w14:textId="6505C509" w:rsidR="00F1409A" w:rsidRDefault="00F1409A" w:rsidP="00F1409A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3)</w:t>
            </w:r>
            <w:r w:rsidRPr="0055360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локомотивными бригадами</w:t>
            </w:r>
          </w:p>
          <w:p w14:paraId="5BF5BC3C" w14:textId="7BAF6218" w:rsidR="00F1409A" w:rsidRPr="000F75F2" w:rsidRDefault="00F1409A" w:rsidP="00F1409A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5C26E3A5" w14:textId="77777777" w:rsidR="00F1409A" w:rsidRPr="00553606" w:rsidRDefault="00F1409A" w:rsidP="00F1409A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</w:t>
            </w:r>
            <w:r w:rsidRPr="00553606">
              <w:rPr>
                <w:sz w:val="22"/>
                <w:szCs w:val="22"/>
              </w:rPr>
              <w:t xml:space="preserve"> </w:t>
            </w:r>
            <w:r w:rsidRPr="00C334DC">
              <w:t xml:space="preserve"> </w:t>
            </w:r>
            <w:r w:rsidRPr="00C334DC">
              <w:rPr>
                <w:sz w:val="22"/>
                <w:szCs w:val="22"/>
              </w:rPr>
              <w:t xml:space="preserve">комплексными </w:t>
            </w:r>
            <w:r>
              <w:rPr>
                <w:sz w:val="22"/>
                <w:szCs w:val="22"/>
              </w:rPr>
              <w:t xml:space="preserve">ремонтными </w:t>
            </w:r>
            <w:r w:rsidRPr="00C334DC">
              <w:rPr>
                <w:sz w:val="22"/>
                <w:szCs w:val="22"/>
              </w:rPr>
              <w:t>бригадами</w:t>
            </w:r>
          </w:p>
          <w:p w14:paraId="3B51AC5D" w14:textId="074723CE" w:rsidR="00F1409A" w:rsidRPr="00AE20DF" w:rsidRDefault="00F1409A" w:rsidP="00F1409A">
            <w:pPr>
              <w:pStyle w:val="a3"/>
              <w:ind w:right="-57"/>
              <w:rPr>
                <w:iCs/>
                <w:sz w:val="22"/>
                <w:szCs w:val="22"/>
              </w:rPr>
            </w:pPr>
          </w:p>
          <w:p w14:paraId="219777EA" w14:textId="77777777" w:rsidR="00F1409A" w:rsidRDefault="00F1409A" w:rsidP="00F1409A">
            <w:pPr>
              <w:pStyle w:val="a3"/>
              <w:ind w:right="-57"/>
              <w:rPr>
                <w:i/>
                <w:sz w:val="22"/>
                <w:szCs w:val="22"/>
              </w:rPr>
            </w:pPr>
          </w:p>
          <w:p w14:paraId="474E3B82" w14:textId="77777777" w:rsidR="00F1409A" w:rsidRPr="000E20EC" w:rsidRDefault="00F1409A" w:rsidP="00F1409A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15BF2376" w14:textId="77777777" w:rsidR="00F1409A" w:rsidRDefault="00F1409A" w:rsidP="00F1409A">
            <w:pPr>
              <w:pStyle w:val="a3"/>
              <w:ind w:left="-57" w:right="-57"/>
              <w:rPr>
                <w:sz w:val="22"/>
                <w:szCs w:val="22"/>
              </w:rPr>
            </w:pPr>
          </w:p>
          <w:p w14:paraId="40A51BAD" w14:textId="2D038FE1" w:rsidR="00F1409A" w:rsidRPr="00C278E4" w:rsidRDefault="00F1409A" w:rsidP="00F1409A">
            <w:pPr>
              <w:pStyle w:val="a3"/>
              <w:ind w:left="-57" w:right="-57"/>
              <w:rPr>
                <w:sz w:val="22"/>
                <w:szCs w:val="22"/>
              </w:rPr>
            </w:pPr>
            <w:r w:rsidRPr="00C334DC">
              <w:rPr>
                <w:sz w:val="22"/>
                <w:szCs w:val="22"/>
              </w:rPr>
              <w:t>ТО-3 пр</w:t>
            </w:r>
            <w:r>
              <w:rPr>
                <w:sz w:val="22"/>
                <w:szCs w:val="22"/>
              </w:rPr>
              <w:t>о</w:t>
            </w:r>
            <w:r w:rsidRPr="00C334DC">
              <w:rPr>
                <w:sz w:val="22"/>
                <w:szCs w:val="22"/>
              </w:rPr>
              <w:t>водят в депо комплексными бригадами. При ТО-3 осматривают всё оборудование</w:t>
            </w:r>
            <w:r>
              <w:rPr>
                <w:sz w:val="22"/>
                <w:szCs w:val="22"/>
              </w:rPr>
              <w:t xml:space="preserve"> тягового подвижного состава</w:t>
            </w:r>
          </w:p>
        </w:tc>
      </w:tr>
      <w:tr w:rsidR="00F1409A" w:rsidRPr="00BD32F5" w14:paraId="47D503C9" w14:textId="77777777" w:rsidTr="002C4839">
        <w:trPr>
          <w:trHeight w:val="57"/>
        </w:trPr>
        <w:tc>
          <w:tcPr>
            <w:tcW w:w="675" w:type="dxa"/>
          </w:tcPr>
          <w:p w14:paraId="6E327F51" w14:textId="48255314" w:rsidR="00F1409A" w:rsidRPr="00765029" w:rsidRDefault="00F1409A" w:rsidP="00F1409A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15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224B35D9" w14:textId="77777777" w:rsidR="00F1409A" w:rsidRPr="00791F78" w:rsidRDefault="00F1409A" w:rsidP="00F1409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A5D7D34" w14:textId="77777777" w:rsidR="00F1409A" w:rsidRPr="00791F78" w:rsidRDefault="00F1409A" w:rsidP="00F1409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lastRenderedPageBreak/>
              <w:t>5 мин</w:t>
            </w:r>
          </w:p>
          <w:p w14:paraId="2F9916A6" w14:textId="77777777" w:rsidR="00F1409A" w:rsidRPr="00791F78" w:rsidRDefault="00F1409A" w:rsidP="00F1409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E7FDFA4" w14:textId="1F06A138" w:rsidR="00F1409A" w:rsidRDefault="00F1409A" w:rsidP="00F1409A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7BF2DCAB" w14:textId="77777777" w:rsidR="00077154" w:rsidRPr="00F1409A" w:rsidRDefault="00077154" w:rsidP="00077154">
            <w:pPr>
              <w:rPr>
                <w:sz w:val="20"/>
                <w:szCs w:val="20"/>
              </w:rPr>
            </w:pPr>
            <w:r w:rsidRPr="00F1409A">
              <w:rPr>
                <w:sz w:val="20"/>
                <w:szCs w:val="20"/>
              </w:rPr>
              <w:lastRenderedPageBreak/>
              <w:t>ПК-4</w:t>
            </w:r>
          </w:p>
          <w:p w14:paraId="3AB397C1" w14:textId="738C70F7" w:rsidR="00F1409A" w:rsidRPr="003C1544" w:rsidRDefault="00077154" w:rsidP="00077154">
            <w:pPr>
              <w:rPr>
                <w:sz w:val="20"/>
                <w:szCs w:val="20"/>
              </w:rPr>
            </w:pPr>
            <w:r w:rsidRPr="00F1409A">
              <w:rPr>
                <w:sz w:val="20"/>
                <w:szCs w:val="20"/>
              </w:rPr>
              <w:t xml:space="preserve">Способен </w:t>
            </w:r>
            <w:r w:rsidRPr="00F1409A">
              <w:rPr>
                <w:sz w:val="20"/>
                <w:szCs w:val="20"/>
              </w:rPr>
              <w:lastRenderedPageBreak/>
              <w:t>разрабатывать технологическую и техническую документацию для технического содержания электроподвижного состава</w:t>
            </w:r>
            <w:r w:rsidRPr="003C154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14:paraId="7E2C5CDB" w14:textId="77777777" w:rsidR="00F1409A" w:rsidRPr="00015213" w:rsidRDefault="00F1409A" w:rsidP="00F1409A">
            <w:pPr>
              <w:rPr>
                <w:sz w:val="20"/>
                <w:szCs w:val="20"/>
              </w:rPr>
            </w:pPr>
            <w:r w:rsidRPr="00015213">
              <w:rPr>
                <w:sz w:val="20"/>
                <w:szCs w:val="20"/>
              </w:rPr>
              <w:lastRenderedPageBreak/>
              <w:t xml:space="preserve">ПК-4.1 Применяет </w:t>
            </w:r>
            <w:r w:rsidRPr="00015213">
              <w:rPr>
                <w:sz w:val="20"/>
                <w:szCs w:val="20"/>
              </w:rPr>
              <w:lastRenderedPageBreak/>
              <w:t>нормативно-технические и руководящие документы, регламентирующие производство и ремонт подвижного состава</w:t>
            </w:r>
          </w:p>
          <w:p w14:paraId="16D1A6A6" w14:textId="7832E207" w:rsidR="00F1409A" w:rsidRPr="003C1544" w:rsidRDefault="00F1409A" w:rsidP="00F1409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15213">
              <w:rPr>
                <w:sz w:val="20"/>
                <w:szCs w:val="20"/>
              </w:rPr>
              <w:tab/>
            </w:r>
          </w:p>
        </w:tc>
        <w:tc>
          <w:tcPr>
            <w:tcW w:w="1275" w:type="dxa"/>
          </w:tcPr>
          <w:p w14:paraId="083F8A38" w14:textId="77777777" w:rsidR="00077154" w:rsidRPr="00F1409A" w:rsidRDefault="00077154" w:rsidP="00077154">
            <w:pPr>
              <w:spacing w:line="57" w:lineRule="atLeast"/>
              <w:rPr>
                <w:sz w:val="20"/>
                <w:szCs w:val="20"/>
              </w:rPr>
            </w:pPr>
            <w:r w:rsidRPr="00F1409A">
              <w:rPr>
                <w:color w:val="000000"/>
                <w:sz w:val="20"/>
                <w:szCs w:val="20"/>
              </w:rPr>
              <w:lastRenderedPageBreak/>
              <w:t>Б1.В.12</w:t>
            </w:r>
          </w:p>
          <w:p w14:paraId="03F2F87D" w14:textId="08A63ACC" w:rsidR="00F1409A" w:rsidRPr="003C1544" w:rsidRDefault="00077154" w:rsidP="00077154">
            <w:pPr>
              <w:rPr>
                <w:sz w:val="20"/>
                <w:szCs w:val="20"/>
              </w:rPr>
            </w:pPr>
            <w:r w:rsidRPr="00F1409A">
              <w:rPr>
                <w:sz w:val="20"/>
                <w:szCs w:val="20"/>
              </w:rPr>
              <w:t xml:space="preserve">Технология </w:t>
            </w:r>
            <w:r w:rsidRPr="00F1409A">
              <w:rPr>
                <w:sz w:val="20"/>
                <w:szCs w:val="20"/>
              </w:rPr>
              <w:lastRenderedPageBreak/>
              <w:t>технического содержания электроподвижного состава</w:t>
            </w:r>
          </w:p>
        </w:tc>
        <w:tc>
          <w:tcPr>
            <w:tcW w:w="1843" w:type="dxa"/>
          </w:tcPr>
          <w:p w14:paraId="70D7AD2A" w14:textId="77777777" w:rsidR="00F1409A" w:rsidRPr="00015213" w:rsidRDefault="00F1409A" w:rsidP="00F1409A">
            <w:pPr>
              <w:rPr>
                <w:sz w:val="20"/>
                <w:szCs w:val="20"/>
              </w:rPr>
            </w:pPr>
            <w:r w:rsidRPr="00015213">
              <w:rPr>
                <w:sz w:val="20"/>
                <w:szCs w:val="20"/>
              </w:rPr>
              <w:lastRenderedPageBreak/>
              <w:t xml:space="preserve">Обучающийся знает: </w:t>
            </w:r>
            <w:r w:rsidRPr="00046599">
              <w:rPr>
                <w:sz w:val="20"/>
                <w:szCs w:val="20"/>
                <w:highlight w:val="cyan"/>
              </w:rPr>
              <w:t xml:space="preserve">Виды </w:t>
            </w:r>
            <w:r w:rsidRPr="00046599">
              <w:rPr>
                <w:sz w:val="20"/>
                <w:szCs w:val="20"/>
                <w:highlight w:val="cyan"/>
              </w:rPr>
              <w:lastRenderedPageBreak/>
              <w:t>актуальных регламентирующих документов по производству и ремонту подвижного состава</w:t>
            </w:r>
          </w:p>
          <w:p w14:paraId="1D1B18D9" w14:textId="77777777" w:rsidR="00F1409A" w:rsidRPr="00015213" w:rsidRDefault="00F1409A" w:rsidP="00F1409A">
            <w:pPr>
              <w:rPr>
                <w:sz w:val="20"/>
                <w:szCs w:val="20"/>
              </w:rPr>
            </w:pPr>
          </w:p>
          <w:p w14:paraId="33950896" w14:textId="77777777" w:rsidR="00F1409A" w:rsidRPr="00015213" w:rsidRDefault="00F1409A" w:rsidP="00F1409A">
            <w:pPr>
              <w:rPr>
                <w:sz w:val="20"/>
                <w:szCs w:val="20"/>
              </w:rPr>
            </w:pPr>
            <w:r w:rsidRPr="00015213">
              <w:rPr>
                <w:sz w:val="20"/>
                <w:szCs w:val="20"/>
              </w:rPr>
              <w:t xml:space="preserve">Обучающийся умеет: </w:t>
            </w:r>
            <w:r w:rsidRPr="00046599">
              <w:rPr>
                <w:sz w:val="20"/>
                <w:szCs w:val="20"/>
                <w:highlight w:val="cyan"/>
              </w:rPr>
              <w:t>Определять необходимые для конкретной деятельности руководящие документы и на их основе формировать производственный процесс ремонта</w:t>
            </w:r>
          </w:p>
          <w:p w14:paraId="77772E77" w14:textId="77777777" w:rsidR="00F1409A" w:rsidRPr="00015213" w:rsidRDefault="00F1409A" w:rsidP="00F1409A">
            <w:pPr>
              <w:rPr>
                <w:sz w:val="20"/>
                <w:szCs w:val="20"/>
              </w:rPr>
            </w:pPr>
          </w:p>
          <w:p w14:paraId="1B338025" w14:textId="6DDB730C" w:rsidR="00F1409A" w:rsidRDefault="00F1409A" w:rsidP="00F1409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</w:tcPr>
          <w:p w14:paraId="25DA8657" w14:textId="77777777" w:rsidR="00F1409A" w:rsidRDefault="00F1409A" w:rsidP="00F1409A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lastRenderedPageBreak/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</w:r>
            <w:r w:rsidRPr="00BD32F5">
              <w:rPr>
                <w:i/>
                <w:sz w:val="22"/>
                <w:szCs w:val="22"/>
              </w:rPr>
              <w:lastRenderedPageBreak/>
              <w:t>Выбор обоснуйте.</w:t>
            </w:r>
          </w:p>
          <w:p w14:paraId="4B607F89" w14:textId="77777777" w:rsidR="00F1409A" w:rsidRDefault="00F1409A" w:rsidP="00F1409A">
            <w:pPr>
              <w:widowControl w:val="0"/>
              <w:rPr>
                <w:i/>
                <w:sz w:val="22"/>
                <w:szCs w:val="22"/>
              </w:rPr>
            </w:pPr>
          </w:p>
          <w:p w14:paraId="500992FE" w14:textId="77777777" w:rsidR="00F1409A" w:rsidRPr="00553606" w:rsidRDefault="00F1409A" w:rsidP="00F1409A">
            <w:pPr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>В соответствии с ЕСКД какие чертежи классифицируются по целевому назначению и характеру использования</w:t>
            </w:r>
          </w:p>
          <w:p w14:paraId="1A590D84" w14:textId="77777777" w:rsidR="00F1409A" w:rsidRDefault="00F1409A" w:rsidP="00F1409A">
            <w:pPr>
              <w:widowControl w:val="0"/>
              <w:rPr>
                <w:sz w:val="22"/>
                <w:szCs w:val="22"/>
              </w:rPr>
            </w:pPr>
          </w:p>
          <w:p w14:paraId="6568425D" w14:textId="77777777" w:rsidR="00F1409A" w:rsidRPr="00553606" w:rsidRDefault="00F1409A" w:rsidP="00F1409A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</w:t>
            </w:r>
            <w:r w:rsidRPr="0055360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чертежи деталей</w:t>
            </w:r>
          </w:p>
          <w:p w14:paraId="6BC6D993" w14:textId="77777777" w:rsidR="00F1409A" w:rsidRPr="0029586A" w:rsidRDefault="00F1409A" w:rsidP="00F1409A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</w:t>
            </w:r>
            <w:r w:rsidRPr="0055360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чертежи общего вида</w:t>
            </w:r>
          </w:p>
          <w:p w14:paraId="4695DCE7" w14:textId="77777777" w:rsidR="00F1409A" w:rsidRPr="00553606" w:rsidRDefault="00F1409A" w:rsidP="00F1409A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3)</w:t>
            </w:r>
            <w:r w:rsidRPr="0055360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монтажные схемы</w:t>
            </w:r>
          </w:p>
          <w:p w14:paraId="7E487789" w14:textId="77777777" w:rsidR="00F1409A" w:rsidRDefault="00F1409A" w:rsidP="00F1409A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4)</w:t>
            </w:r>
            <w:r w:rsidRPr="00244A9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эскизы</w:t>
            </w:r>
          </w:p>
          <w:p w14:paraId="3D1EB902" w14:textId="77777777" w:rsidR="00F1409A" w:rsidRDefault="00F1409A" w:rsidP="00F1409A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5) дубликаты</w:t>
            </w:r>
          </w:p>
          <w:p w14:paraId="5EAC4D7A" w14:textId="77777777" w:rsidR="00F1409A" w:rsidRPr="0029586A" w:rsidRDefault="00F1409A" w:rsidP="00F1409A">
            <w:pPr>
              <w:widowControl w:val="0"/>
              <w:rPr>
                <w:sz w:val="22"/>
                <w:szCs w:val="22"/>
              </w:rPr>
            </w:pPr>
            <w:r w:rsidRPr="0029586A">
              <w:rPr>
                <w:sz w:val="22"/>
                <w:szCs w:val="22"/>
              </w:rPr>
              <w:t>6) оригиналы</w:t>
            </w:r>
          </w:p>
          <w:p w14:paraId="21C7CFC7" w14:textId="5EF2F697" w:rsidR="00F1409A" w:rsidRPr="00383B35" w:rsidRDefault="00F1409A" w:rsidP="00F1409A">
            <w:pPr>
              <w:widowControl w:val="0"/>
              <w:rPr>
                <w:iCs/>
                <w:sz w:val="22"/>
                <w:szCs w:val="22"/>
              </w:rPr>
            </w:pPr>
          </w:p>
        </w:tc>
        <w:tc>
          <w:tcPr>
            <w:tcW w:w="2268" w:type="dxa"/>
          </w:tcPr>
          <w:p w14:paraId="132533AA" w14:textId="77777777" w:rsidR="00F1409A" w:rsidRDefault="00F1409A" w:rsidP="00F1409A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4)</w:t>
            </w:r>
            <w:r w:rsidRPr="00244A9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эскизы</w:t>
            </w:r>
          </w:p>
          <w:p w14:paraId="153BBB48" w14:textId="77777777" w:rsidR="00F1409A" w:rsidRDefault="00F1409A" w:rsidP="00F1409A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5) дубликаты</w:t>
            </w:r>
          </w:p>
          <w:p w14:paraId="2F8C6750" w14:textId="77777777" w:rsidR="00F1409A" w:rsidRPr="0029586A" w:rsidRDefault="00F1409A" w:rsidP="00F1409A">
            <w:pPr>
              <w:widowControl w:val="0"/>
              <w:rPr>
                <w:sz w:val="22"/>
                <w:szCs w:val="22"/>
              </w:rPr>
            </w:pPr>
            <w:r w:rsidRPr="0029586A">
              <w:rPr>
                <w:sz w:val="22"/>
                <w:szCs w:val="22"/>
              </w:rPr>
              <w:lastRenderedPageBreak/>
              <w:t>6) оригиналы</w:t>
            </w:r>
          </w:p>
          <w:p w14:paraId="38643DB5" w14:textId="77777777" w:rsidR="00F1409A" w:rsidRDefault="00F1409A" w:rsidP="00F1409A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</w:p>
          <w:p w14:paraId="78A013D4" w14:textId="77777777" w:rsidR="00F1409A" w:rsidRPr="000E20EC" w:rsidRDefault="00F1409A" w:rsidP="00F1409A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3025AC5E" w14:textId="77777777" w:rsidR="00F1409A" w:rsidRPr="00553606" w:rsidRDefault="00F1409A" w:rsidP="00F1409A">
            <w:pPr>
              <w:rPr>
                <w:color w:val="1A1A1A"/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>4) 5) 6)</w:t>
            </w:r>
            <w:r>
              <w:rPr>
                <w:color w:val="1A1A1A"/>
                <w:sz w:val="22"/>
                <w:szCs w:val="22"/>
              </w:rPr>
              <w:t xml:space="preserve"> В соответствии с ЕСКД чертежи классифицируются по видам и статьям конструкторской работы, целевому назначению и характеру использования (эскизы оригиналы, подлинники, дубликаты, копии)</w:t>
            </w:r>
          </w:p>
          <w:p w14:paraId="097AD1F3" w14:textId="083B53DB" w:rsidR="00F1409A" w:rsidRPr="007613F8" w:rsidRDefault="00F1409A" w:rsidP="00F1409A">
            <w:pPr>
              <w:pStyle w:val="a3"/>
              <w:ind w:left="-57" w:right="-57"/>
              <w:rPr>
                <w:sz w:val="22"/>
                <w:szCs w:val="22"/>
              </w:rPr>
            </w:pPr>
          </w:p>
        </w:tc>
      </w:tr>
      <w:tr w:rsidR="00F1409A" w:rsidRPr="00BD32F5" w14:paraId="70354398" w14:textId="77777777" w:rsidTr="002C4839">
        <w:trPr>
          <w:trHeight w:val="57"/>
        </w:trPr>
        <w:tc>
          <w:tcPr>
            <w:tcW w:w="675" w:type="dxa"/>
          </w:tcPr>
          <w:p w14:paraId="5C639CB0" w14:textId="6C9D8675" w:rsidR="00F1409A" w:rsidRPr="00765029" w:rsidRDefault="00F1409A" w:rsidP="00F1409A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16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747EE061" w14:textId="77777777" w:rsidR="00F1409A" w:rsidRPr="00791F78" w:rsidRDefault="00F1409A" w:rsidP="00F1409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272DE47" w14:textId="77777777" w:rsidR="00F1409A" w:rsidRPr="00791F78" w:rsidRDefault="00F1409A" w:rsidP="00F1409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4BC61924" w14:textId="77777777" w:rsidR="00F1409A" w:rsidRPr="00791F78" w:rsidRDefault="00F1409A" w:rsidP="00F1409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E72E4AF" w14:textId="09BF61A2" w:rsidR="00F1409A" w:rsidRDefault="00F1409A" w:rsidP="00F1409A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6DD696EF" w14:textId="77777777" w:rsidR="00077154" w:rsidRPr="00F1409A" w:rsidRDefault="00077154" w:rsidP="00077154">
            <w:pPr>
              <w:rPr>
                <w:sz w:val="20"/>
                <w:szCs w:val="20"/>
              </w:rPr>
            </w:pPr>
            <w:r w:rsidRPr="00F1409A">
              <w:rPr>
                <w:sz w:val="20"/>
                <w:szCs w:val="20"/>
              </w:rPr>
              <w:t>ПК-4</w:t>
            </w:r>
          </w:p>
          <w:p w14:paraId="38BBC493" w14:textId="4C1E32EA" w:rsidR="00F1409A" w:rsidRPr="003C1544" w:rsidRDefault="00077154" w:rsidP="00077154">
            <w:pPr>
              <w:rPr>
                <w:sz w:val="20"/>
                <w:szCs w:val="20"/>
              </w:rPr>
            </w:pPr>
            <w:r w:rsidRPr="00F1409A">
              <w:rPr>
                <w:sz w:val="20"/>
                <w:szCs w:val="20"/>
              </w:rPr>
              <w:t>Способен разрабатывать технологическую и техническую документацию для технического содержания электроподвижного состава</w:t>
            </w:r>
            <w:r w:rsidRPr="003C154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14:paraId="167106D2" w14:textId="0C3489B3" w:rsidR="00F1409A" w:rsidRPr="003C1544" w:rsidRDefault="00F1409A" w:rsidP="00F1409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15213">
              <w:rPr>
                <w:sz w:val="20"/>
                <w:szCs w:val="20"/>
              </w:rPr>
              <w:tab/>
              <w:t>ПК-4.2 Разрабатывает технологию производства работ по техническому обслуживанию и ремонту железнодорожного подвижного состава</w:t>
            </w:r>
          </w:p>
        </w:tc>
        <w:tc>
          <w:tcPr>
            <w:tcW w:w="1275" w:type="dxa"/>
          </w:tcPr>
          <w:p w14:paraId="30495D56" w14:textId="77777777" w:rsidR="00077154" w:rsidRPr="00F1409A" w:rsidRDefault="00077154" w:rsidP="00077154">
            <w:pPr>
              <w:spacing w:line="57" w:lineRule="atLeast"/>
              <w:rPr>
                <w:sz w:val="20"/>
                <w:szCs w:val="20"/>
              </w:rPr>
            </w:pPr>
            <w:r w:rsidRPr="00F1409A">
              <w:rPr>
                <w:color w:val="000000"/>
                <w:sz w:val="20"/>
                <w:szCs w:val="20"/>
              </w:rPr>
              <w:t>Б1.В.12</w:t>
            </w:r>
          </w:p>
          <w:p w14:paraId="091F6622" w14:textId="098E7F7E" w:rsidR="00F1409A" w:rsidRPr="003C1544" w:rsidRDefault="00077154" w:rsidP="00077154">
            <w:pPr>
              <w:rPr>
                <w:sz w:val="20"/>
                <w:szCs w:val="20"/>
              </w:rPr>
            </w:pPr>
            <w:r w:rsidRPr="00F1409A">
              <w:rPr>
                <w:sz w:val="20"/>
                <w:szCs w:val="20"/>
              </w:rPr>
              <w:t>Технология технического содержания электроподвижного состава</w:t>
            </w:r>
          </w:p>
        </w:tc>
        <w:tc>
          <w:tcPr>
            <w:tcW w:w="1843" w:type="dxa"/>
          </w:tcPr>
          <w:p w14:paraId="3C29A4CA" w14:textId="77777777" w:rsidR="00F1409A" w:rsidRPr="00015213" w:rsidRDefault="00F1409A" w:rsidP="00F1409A">
            <w:pPr>
              <w:rPr>
                <w:sz w:val="20"/>
                <w:szCs w:val="20"/>
              </w:rPr>
            </w:pPr>
            <w:r w:rsidRPr="00015213">
              <w:rPr>
                <w:sz w:val="20"/>
                <w:szCs w:val="20"/>
              </w:rPr>
              <w:t xml:space="preserve">Обучающийся знает: </w:t>
            </w:r>
            <w:r w:rsidRPr="00046599">
              <w:rPr>
                <w:sz w:val="20"/>
                <w:szCs w:val="20"/>
                <w:highlight w:val="cyan"/>
              </w:rPr>
              <w:t>Последовательность технологических операций и все виды текущего ремонта и технического обслуживания (ТО и ТР) подвижного состава</w:t>
            </w:r>
          </w:p>
          <w:p w14:paraId="24A3BE9D" w14:textId="77777777" w:rsidR="00F1409A" w:rsidRPr="00015213" w:rsidRDefault="00F1409A" w:rsidP="00F1409A">
            <w:pPr>
              <w:rPr>
                <w:sz w:val="20"/>
                <w:szCs w:val="20"/>
              </w:rPr>
            </w:pPr>
          </w:p>
          <w:p w14:paraId="38D44FB9" w14:textId="77777777" w:rsidR="00F1409A" w:rsidRPr="00015213" w:rsidRDefault="00F1409A" w:rsidP="00F1409A">
            <w:pPr>
              <w:rPr>
                <w:sz w:val="20"/>
                <w:szCs w:val="20"/>
              </w:rPr>
            </w:pPr>
            <w:r w:rsidRPr="00015213">
              <w:rPr>
                <w:sz w:val="20"/>
                <w:szCs w:val="20"/>
              </w:rPr>
              <w:t>Обучающийся умеет</w:t>
            </w:r>
            <w:r w:rsidRPr="00046599">
              <w:rPr>
                <w:sz w:val="20"/>
                <w:szCs w:val="20"/>
                <w:highlight w:val="cyan"/>
              </w:rPr>
              <w:t>: Определять требуемые виды ТО и ТР в зависимости от пробега подвижного состава и условий их проведения</w:t>
            </w:r>
          </w:p>
          <w:p w14:paraId="149DD08A" w14:textId="187CD5CB" w:rsidR="00F1409A" w:rsidRDefault="00F1409A" w:rsidP="00F1409A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</w:tcPr>
          <w:p w14:paraId="06624CCF" w14:textId="77777777" w:rsidR="00F1409A" w:rsidRDefault="00F1409A" w:rsidP="00F1409A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04295E32" w14:textId="77777777" w:rsidR="00F1409A" w:rsidRDefault="00F1409A" w:rsidP="00F1409A">
            <w:pPr>
              <w:widowControl w:val="0"/>
              <w:rPr>
                <w:i/>
                <w:sz w:val="22"/>
                <w:szCs w:val="22"/>
              </w:rPr>
            </w:pPr>
          </w:p>
          <w:p w14:paraId="420F5218" w14:textId="77777777" w:rsidR="00F1409A" w:rsidRPr="00553606" w:rsidRDefault="00F1409A" w:rsidP="00F1409A">
            <w:pPr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 xml:space="preserve">К неразрушающему контролю продукции относят: </w:t>
            </w:r>
          </w:p>
          <w:p w14:paraId="60CD49D2" w14:textId="77777777" w:rsidR="00F1409A" w:rsidRDefault="00F1409A" w:rsidP="00F1409A">
            <w:pPr>
              <w:widowControl w:val="0"/>
              <w:rPr>
                <w:sz w:val="22"/>
                <w:szCs w:val="22"/>
              </w:rPr>
            </w:pPr>
          </w:p>
          <w:p w14:paraId="3E95D4BB" w14:textId="3BA57DA3" w:rsidR="00F1409A" w:rsidRPr="00553606" w:rsidRDefault="00F1409A" w:rsidP="00F1409A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</w:t>
            </w:r>
            <w:r w:rsidRPr="00553606">
              <w:rPr>
                <w:sz w:val="22"/>
                <w:szCs w:val="22"/>
              </w:rPr>
              <w:t xml:space="preserve"> </w:t>
            </w:r>
            <w:r>
              <w:rPr>
                <w:color w:val="1A1A1A"/>
                <w:sz w:val="22"/>
                <w:szCs w:val="22"/>
              </w:rPr>
              <w:t>Визуально-измерительный контроль</w:t>
            </w:r>
          </w:p>
          <w:p w14:paraId="150EE2CD" w14:textId="77777777" w:rsidR="00F1409A" w:rsidRPr="00383B35" w:rsidRDefault="00F1409A" w:rsidP="00F1409A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</w:t>
            </w:r>
            <w:r w:rsidRPr="0055360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Акустический контроль</w:t>
            </w:r>
          </w:p>
          <w:p w14:paraId="771F9648" w14:textId="77777777" w:rsidR="00F1409A" w:rsidRPr="00553606" w:rsidRDefault="00F1409A" w:rsidP="00F1409A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3)</w:t>
            </w:r>
            <w:r w:rsidRPr="0055360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Магнитный контроль</w:t>
            </w:r>
          </w:p>
          <w:p w14:paraId="11D530C2" w14:textId="77777777" w:rsidR="00F1409A" w:rsidRDefault="00F1409A" w:rsidP="00F1409A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4)</w:t>
            </w:r>
            <w:r w:rsidRPr="00244A9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Химический контроль</w:t>
            </w:r>
          </w:p>
          <w:p w14:paraId="3ABC4BD5" w14:textId="77777777" w:rsidR="00F1409A" w:rsidRPr="00383B35" w:rsidRDefault="00F1409A" w:rsidP="00F1409A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5) Проверку на твердость</w:t>
            </w:r>
          </w:p>
          <w:p w14:paraId="0555FBBA" w14:textId="77777777" w:rsidR="00F1409A" w:rsidRPr="00BD32F5" w:rsidRDefault="00F1409A" w:rsidP="00F1409A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i/>
              </w:rPr>
            </w:pPr>
          </w:p>
        </w:tc>
        <w:tc>
          <w:tcPr>
            <w:tcW w:w="2268" w:type="dxa"/>
          </w:tcPr>
          <w:p w14:paraId="64B5FD8C" w14:textId="6DC2908E" w:rsidR="00F1409A" w:rsidRPr="00553606" w:rsidRDefault="00F1409A" w:rsidP="00F1409A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</w:t>
            </w:r>
            <w:r w:rsidRPr="00553606">
              <w:rPr>
                <w:sz w:val="22"/>
                <w:szCs w:val="22"/>
              </w:rPr>
              <w:t xml:space="preserve"> </w:t>
            </w:r>
            <w:r>
              <w:rPr>
                <w:color w:val="1A1A1A"/>
                <w:sz w:val="22"/>
                <w:szCs w:val="22"/>
              </w:rPr>
              <w:t xml:space="preserve"> Визуально-измерительный контроль</w:t>
            </w:r>
          </w:p>
          <w:p w14:paraId="34CCD587" w14:textId="77777777" w:rsidR="00F1409A" w:rsidRPr="00383B35" w:rsidRDefault="00F1409A" w:rsidP="00F1409A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</w:t>
            </w:r>
            <w:r w:rsidRPr="0055360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Акустический контроль</w:t>
            </w:r>
          </w:p>
          <w:p w14:paraId="31286493" w14:textId="77777777" w:rsidR="00F1409A" w:rsidRPr="00553606" w:rsidRDefault="00F1409A" w:rsidP="00F1409A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3)</w:t>
            </w:r>
            <w:r w:rsidRPr="0055360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Магнитный контроль</w:t>
            </w:r>
          </w:p>
          <w:p w14:paraId="75A72EA5" w14:textId="77777777" w:rsidR="00F1409A" w:rsidRDefault="00F1409A" w:rsidP="00F1409A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</w:p>
          <w:p w14:paraId="29B56894" w14:textId="77777777" w:rsidR="00F1409A" w:rsidRPr="000E20EC" w:rsidRDefault="00F1409A" w:rsidP="00F1409A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4EA6CDE2" w14:textId="2F79BA54" w:rsidR="00F1409A" w:rsidRPr="00946DB9" w:rsidRDefault="00F1409A" w:rsidP="00F1409A">
            <w:pPr>
              <w:pStyle w:val="a3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 xml:space="preserve">1) 2) 3) </w:t>
            </w:r>
            <w:r>
              <w:rPr>
                <w:color w:val="1A1A1A"/>
                <w:sz w:val="22"/>
                <w:szCs w:val="22"/>
              </w:rPr>
              <w:t xml:space="preserve"> К неразрушающему контролю относят методы визуально-измерительного контроля, ультразвукового и акустико-эмиссионного, а также магнитопорошкового и феррозондового контроля</w:t>
            </w:r>
          </w:p>
        </w:tc>
      </w:tr>
      <w:tr w:rsidR="00F1409A" w:rsidRPr="00BD32F5" w14:paraId="3CC938C1" w14:textId="77777777" w:rsidTr="002C4839">
        <w:trPr>
          <w:trHeight w:val="57"/>
        </w:trPr>
        <w:tc>
          <w:tcPr>
            <w:tcW w:w="675" w:type="dxa"/>
          </w:tcPr>
          <w:p w14:paraId="075D19A7" w14:textId="0AD8E15F" w:rsidR="00F1409A" w:rsidRPr="00765029" w:rsidRDefault="00F1409A" w:rsidP="00F1409A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17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19ADD8F6" w14:textId="77777777" w:rsidR="00F1409A" w:rsidRPr="00602B7C" w:rsidRDefault="00F1409A" w:rsidP="00F1409A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3D691F2C" w14:textId="77777777" w:rsidR="00F1409A" w:rsidRPr="00602B7C" w:rsidRDefault="00F1409A" w:rsidP="00F1409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602B7C">
              <w:rPr>
                <w:sz w:val="20"/>
                <w:szCs w:val="20"/>
              </w:rPr>
              <w:t>10 мин</w:t>
            </w:r>
          </w:p>
          <w:p w14:paraId="04DDB19B" w14:textId="77777777" w:rsidR="00F1409A" w:rsidRPr="00602B7C" w:rsidRDefault="00F1409A" w:rsidP="00F1409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7F339E3" w14:textId="77777777" w:rsidR="00F1409A" w:rsidRPr="00602B7C" w:rsidRDefault="00F1409A" w:rsidP="00F1409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900843E" w14:textId="77777777" w:rsidR="00F1409A" w:rsidRPr="00890D98" w:rsidRDefault="00F1409A" w:rsidP="00F1409A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1560" w:type="dxa"/>
          </w:tcPr>
          <w:p w14:paraId="3D9418AB" w14:textId="77777777" w:rsidR="00077154" w:rsidRPr="00F1409A" w:rsidRDefault="00077154" w:rsidP="00077154">
            <w:pPr>
              <w:rPr>
                <w:sz w:val="20"/>
                <w:szCs w:val="20"/>
              </w:rPr>
            </w:pPr>
            <w:r w:rsidRPr="00F1409A">
              <w:rPr>
                <w:sz w:val="20"/>
                <w:szCs w:val="20"/>
              </w:rPr>
              <w:t>ПК-4</w:t>
            </w:r>
          </w:p>
          <w:p w14:paraId="7BF1A717" w14:textId="456B38AD" w:rsidR="00F1409A" w:rsidRPr="00890D98" w:rsidRDefault="00077154" w:rsidP="00077154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F1409A">
              <w:rPr>
                <w:sz w:val="20"/>
                <w:szCs w:val="20"/>
              </w:rPr>
              <w:t>Способен разрабатывать технологическую и техническую документацию для технического содержания электроподвижного состава</w:t>
            </w:r>
            <w:r w:rsidRPr="00890D9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</w:tcPr>
          <w:p w14:paraId="04A30CD1" w14:textId="77777777" w:rsidR="00F1409A" w:rsidRPr="00015213" w:rsidRDefault="00F1409A" w:rsidP="00F1409A">
            <w:pPr>
              <w:rPr>
                <w:sz w:val="20"/>
                <w:szCs w:val="20"/>
              </w:rPr>
            </w:pPr>
            <w:r w:rsidRPr="00015213">
              <w:rPr>
                <w:sz w:val="20"/>
                <w:szCs w:val="20"/>
              </w:rPr>
              <w:t>ПК-4.1 Применяет нормативно-технические и руководящие документы, регламентирующие производство и ремонт подвижного состава</w:t>
            </w:r>
          </w:p>
          <w:p w14:paraId="43CDF3E5" w14:textId="430F064C" w:rsidR="00F1409A" w:rsidRPr="00890D98" w:rsidRDefault="00F1409A" w:rsidP="00F1409A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015213">
              <w:rPr>
                <w:sz w:val="20"/>
                <w:szCs w:val="20"/>
              </w:rPr>
              <w:tab/>
            </w:r>
          </w:p>
        </w:tc>
        <w:tc>
          <w:tcPr>
            <w:tcW w:w="1275" w:type="dxa"/>
          </w:tcPr>
          <w:p w14:paraId="1A2FEDFD" w14:textId="77777777" w:rsidR="00077154" w:rsidRPr="00F1409A" w:rsidRDefault="00077154" w:rsidP="00077154">
            <w:pPr>
              <w:spacing w:line="57" w:lineRule="atLeast"/>
              <w:rPr>
                <w:sz w:val="20"/>
                <w:szCs w:val="20"/>
              </w:rPr>
            </w:pPr>
            <w:r w:rsidRPr="00F1409A">
              <w:rPr>
                <w:color w:val="000000"/>
                <w:sz w:val="20"/>
                <w:szCs w:val="20"/>
              </w:rPr>
              <w:t>Б1.В.12</w:t>
            </w:r>
          </w:p>
          <w:p w14:paraId="10B990A4" w14:textId="3BC9B02B" w:rsidR="00F1409A" w:rsidRPr="00890D98" w:rsidRDefault="00077154" w:rsidP="00077154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F1409A">
              <w:rPr>
                <w:sz w:val="20"/>
                <w:szCs w:val="20"/>
              </w:rPr>
              <w:t>Технология технического содержания электроподвижного состава</w:t>
            </w:r>
          </w:p>
        </w:tc>
        <w:tc>
          <w:tcPr>
            <w:tcW w:w="1843" w:type="dxa"/>
          </w:tcPr>
          <w:p w14:paraId="65B66994" w14:textId="77777777" w:rsidR="00F1409A" w:rsidRPr="00015213" w:rsidRDefault="00F1409A" w:rsidP="00F1409A">
            <w:pPr>
              <w:rPr>
                <w:sz w:val="20"/>
                <w:szCs w:val="20"/>
              </w:rPr>
            </w:pPr>
            <w:r w:rsidRPr="00015213">
              <w:rPr>
                <w:sz w:val="20"/>
                <w:szCs w:val="20"/>
              </w:rPr>
              <w:t xml:space="preserve">Обучающийся знает: </w:t>
            </w:r>
            <w:r w:rsidRPr="00764701">
              <w:rPr>
                <w:sz w:val="20"/>
                <w:szCs w:val="20"/>
                <w:highlight w:val="cyan"/>
              </w:rPr>
              <w:t>Виды актуальных регламентирующих документов по производству и ремонту подвижного состава</w:t>
            </w:r>
          </w:p>
          <w:p w14:paraId="21FD4615" w14:textId="77777777" w:rsidR="00F1409A" w:rsidRPr="00015213" w:rsidRDefault="00F1409A" w:rsidP="00F1409A">
            <w:pPr>
              <w:rPr>
                <w:sz w:val="20"/>
                <w:szCs w:val="20"/>
              </w:rPr>
            </w:pPr>
          </w:p>
          <w:p w14:paraId="0C765C03" w14:textId="77777777" w:rsidR="00F1409A" w:rsidRPr="00015213" w:rsidRDefault="00F1409A" w:rsidP="00F1409A">
            <w:pPr>
              <w:rPr>
                <w:sz w:val="20"/>
                <w:szCs w:val="20"/>
              </w:rPr>
            </w:pPr>
            <w:r w:rsidRPr="00015213">
              <w:rPr>
                <w:sz w:val="20"/>
                <w:szCs w:val="20"/>
              </w:rPr>
              <w:t xml:space="preserve">Обучающийся умеет: </w:t>
            </w:r>
            <w:r w:rsidRPr="00764701">
              <w:rPr>
                <w:sz w:val="20"/>
                <w:szCs w:val="20"/>
                <w:highlight w:val="cyan"/>
              </w:rPr>
              <w:t>Определять необходимые для конкретной деятельности руководящие документы и на их основе формировать производственный процесс ремонта</w:t>
            </w:r>
          </w:p>
          <w:p w14:paraId="33B4A466" w14:textId="77777777" w:rsidR="00F1409A" w:rsidRPr="00015213" w:rsidRDefault="00F1409A" w:rsidP="00F1409A">
            <w:pPr>
              <w:rPr>
                <w:sz w:val="20"/>
                <w:szCs w:val="20"/>
              </w:rPr>
            </w:pPr>
          </w:p>
          <w:p w14:paraId="7DEF3AE6" w14:textId="46FC768E" w:rsidR="00F1409A" w:rsidRPr="00890D98" w:rsidRDefault="00F1409A" w:rsidP="00F1409A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095" w:type="dxa"/>
          </w:tcPr>
          <w:p w14:paraId="0A3DBED5" w14:textId="5C01C792" w:rsidR="00F1409A" w:rsidRPr="00BD32F5" w:rsidRDefault="00F1409A" w:rsidP="00F1409A">
            <w:pPr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Дайте развернутое о</w:t>
            </w:r>
            <w:r w:rsidRPr="00946DB9">
              <w:rPr>
                <w:iCs/>
                <w:sz w:val="22"/>
                <w:szCs w:val="22"/>
              </w:rPr>
              <w:t>пределени</w:t>
            </w:r>
            <w:r>
              <w:rPr>
                <w:iCs/>
                <w:sz w:val="22"/>
                <w:szCs w:val="22"/>
              </w:rPr>
              <w:t>е</w:t>
            </w:r>
            <w:r w:rsidRPr="00946DB9">
              <w:rPr>
                <w:iCs/>
                <w:sz w:val="22"/>
                <w:szCs w:val="22"/>
              </w:rPr>
              <w:t xml:space="preserve"> </w:t>
            </w:r>
            <w:r w:rsidRPr="00764701">
              <w:t>карте</w:t>
            </w:r>
            <w:r w:rsidRPr="00764701">
              <w:rPr>
                <w:iCs/>
                <w:sz w:val="22"/>
                <w:szCs w:val="22"/>
              </w:rPr>
              <w:t xml:space="preserve"> технологического процесса</w:t>
            </w:r>
          </w:p>
        </w:tc>
        <w:tc>
          <w:tcPr>
            <w:tcW w:w="2268" w:type="dxa"/>
          </w:tcPr>
          <w:p w14:paraId="48A6A9B4" w14:textId="30A39A18" w:rsidR="00F1409A" w:rsidRPr="00BD32F5" w:rsidRDefault="00F1409A" w:rsidP="00F1409A">
            <w:pPr>
              <w:rPr>
                <w:sz w:val="22"/>
                <w:szCs w:val="22"/>
              </w:rPr>
            </w:pPr>
            <w:r w:rsidRPr="00764701">
              <w:rPr>
                <w:sz w:val="22"/>
                <w:szCs w:val="22"/>
              </w:rPr>
              <w:t>При разработке карты технологического процесса за основу берутся типовые технологические процессы с учетом достижений передового опыта ремонтного производства</w:t>
            </w:r>
            <w:r>
              <w:rPr>
                <w:sz w:val="22"/>
                <w:szCs w:val="22"/>
              </w:rPr>
              <w:t xml:space="preserve">. </w:t>
            </w:r>
            <w:r w:rsidRPr="00764701">
              <w:t xml:space="preserve"> </w:t>
            </w:r>
            <w:r w:rsidRPr="00764701">
              <w:rPr>
                <w:sz w:val="22"/>
                <w:szCs w:val="22"/>
              </w:rPr>
              <w:t>Карта технологического процесса составляется по всему объекту ремонта или на часть операций</w:t>
            </w:r>
            <w:r>
              <w:rPr>
                <w:sz w:val="22"/>
                <w:szCs w:val="22"/>
              </w:rPr>
              <w:t xml:space="preserve">. </w:t>
            </w:r>
            <w:r w:rsidRPr="00764701">
              <w:t xml:space="preserve"> </w:t>
            </w:r>
            <w:r w:rsidRPr="00764701">
              <w:rPr>
                <w:sz w:val="22"/>
                <w:szCs w:val="22"/>
              </w:rPr>
              <w:t xml:space="preserve">Карта технологического процесса должна разрабатываться с учетом предлагаемых устройств или методов и содержать операции, которые выполняются с помощью современного оборудования и технологии. </w:t>
            </w:r>
          </w:p>
        </w:tc>
      </w:tr>
      <w:tr w:rsidR="00F1409A" w:rsidRPr="00BD32F5" w14:paraId="2154000E" w14:textId="77777777" w:rsidTr="002C4839">
        <w:trPr>
          <w:trHeight w:val="57"/>
        </w:trPr>
        <w:tc>
          <w:tcPr>
            <w:tcW w:w="675" w:type="dxa"/>
          </w:tcPr>
          <w:p w14:paraId="105377CE" w14:textId="5E96C9F9" w:rsidR="00F1409A" w:rsidRPr="00765029" w:rsidRDefault="00F1409A" w:rsidP="00F1409A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18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6D27D04E" w14:textId="77777777" w:rsidR="00F1409A" w:rsidRPr="00602B7C" w:rsidRDefault="00F1409A" w:rsidP="00F1409A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2B6F4290" w14:textId="77777777" w:rsidR="00F1409A" w:rsidRPr="00602B7C" w:rsidRDefault="00F1409A" w:rsidP="00F1409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602B7C">
              <w:rPr>
                <w:sz w:val="20"/>
                <w:szCs w:val="20"/>
              </w:rPr>
              <w:t>10 мин</w:t>
            </w:r>
          </w:p>
          <w:p w14:paraId="66595C76" w14:textId="77777777" w:rsidR="00F1409A" w:rsidRPr="00602B7C" w:rsidRDefault="00F1409A" w:rsidP="00F1409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D3D0605" w14:textId="77777777" w:rsidR="00F1409A" w:rsidRPr="00602B7C" w:rsidRDefault="00F1409A" w:rsidP="00F1409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44F7802" w14:textId="791C978C" w:rsidR="00F1409A" w:rsidRPr="00765029" w:rsidRDefault="00F1409A" w:rsidP="00F1409A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1560" w:type="dxa"/>
          </w:tcPr>
          <w:p w14:paraId="2C478AAE" w14:textId="77777777" w:rsidR="00077154" w:rsidRPr="00F1409A" w:rsidRDefault="00077154" w:rsidP="00077154">
            <w:pPr>
              <w:rPr>
                <w:sz w:val="20"/>
                <w:szCs w:val="20"/>
              </w:rPr>
            </w:pPr>
            <w:r w:rsidRPr="00F1409A">
              <w:rPr>
                <w:sz w:val="20"/>
                <w:szCs w:val="20"/>
              </w:rPr>
              <w:t>ПК-4</w:t>
            </w:r>
          </w:p>
          <w:p w14:paraId="022EC64B" w14:textId="4618A950" w:rsidR="00F1409A" w:rsidRPr="00015213" w:rsidRDefault="00077154" w:rsidP="00077154">
            <w:pPr>
              <w:rPr>
                <w:sz w:val="20"/>
                <w:szCs w:val="20"/>
              </w:rPr>
            </w:pPr>
            <w:r w:rsidRPr="00F1409A">
              <w:rPr>
                <w:sz w:val="20"/>
                <w:szCs w:val="20"/>
              </w:rPr>
              <w:t>Способен разрабатывать технологическую и техническую документацию для технического содержания электроподвижного состава</w:t>
            </w:r>
            <w:r w:rsidRPr="00015213">
              <w:rPr>
                <w:sz w:val="20"/>
                <w:szCs w:val="20"/>
              </w:rPr>
              <w:t xml:space="preserve"> </w:t>
            </w:r>
            <w:r w:rsidR="00F1409A" w:rsidRPr="00015213">
              <w:rPr>
                <w:sz w:val="20"/>
                <w:szCs w:val="20"/>
              </w:rPr>
              <w:lastRenderedPageBreak/>
              <w:tab/>
            </w:r>
          </w:p>
          <w:p w14:paraId="37BBB906" w14:textId="64CFD280" w:rsidR="00F1409A" w:rsidRPr="00890D98" w:rsidRDefault="00F1409A" w:rsidP="00F1409A">
            <w:pPr>
              <w:widowControl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37B5DBEB" w14:textId="79063504" w:rsidR="00F1409A" w:rsidRPr="00890D98" w:rsidRDefault="00F1409A" w:rsidP="00F1409A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015213">
              <w:rPr>
                <w:sz w:val="20"/>
                <w:szCs w:val="20"/>
              </w:rPr>
              <w:lastRenderedPageBreak/>
              <w:tab/>
              <w:t>ПК-4.2 Разрабатывает технологию производства работ по техническому обслуживанию и ремонту железнодорожного подвижного состава</w:t>
            </w:r>
          </w:p>
        </w:tc>
        <w:tc>
          <w:tcPr>
            <w:tcW w:w="1275" w:type="dxa"/>
          </w:tcPr>
          <w:p w14:paraId="74E482AD" w14:textId="77777777" w:rsidR="00077154" w:rsidRPr="00F1409A" w:rsidRDefault="00077154" w:rsidP="00077154">
            <w:pPr>
              <w:spacing w:line="57" w:lineRule="atLeast"/>
              <w:rPr>
                <w:sz w:val="20"/>
                <w:szCs w:val="20"/>
              </w:rPr>
            </w:pPr>
            <w:r w:rsidRPr="00F1409A">
              <w:rPr>
                <w:color w:val="000000"/>
                <w:sz w:val="20"/>
                <w:szCs w:val="20"/>
              </w:rPr>
              <w:t>Б1.В.12</w:t>
            </w:r>
          </w:p>
          <w:p w14:paraId="56C29DD0" w14:textId="7D7622B3" w:rsidR="00F1409A" w:rsidRPr="00890D98" w:rsidRDefault="00077154" w:rsidP="00077154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F1409A">
              <w:rPr>
                <w:sz w:val="20"/>
                <w:szCs w:val="20"/>
              </w:rPr>
              <w:t>Технология технического содержания электроподвижного состава</w:t>
            </w:r>
          </w:p>
        </w:tc>
        <w:tc>
          <w:tcPr>
            <w:tcW w:w="1843" w:type="dxa"/>
          </w:tcPr>
          <w:p w14:paraId="2FD37C08" w14:textId="77777777" w:rsidR="00F1409A" w:rsidRPr="00015213" w:rsidRDefault="00F1409A" w:rsidP="00F1409A">
            <w:pPr>
              <w:rPr>
                <w:sz w:val="20"/>
                <w:szCs w:val="20"/>
              </w:rPr>
            </w:pPr>
            <w:r w:rsidRPr="00015213">
              <w:rPr>
                <w:sz w:val="20"/>
                <w:szCs w:val="20"/>
              </w:rPr>
              <w:t xml:space="preserve">Обучающийся знает: </w:t>
            </w:r>
            <w:r w:rsidRPr="002B08A5">
              <w:rPr>
                <w:sz w:val="20"/>
                <w:szCs w:val="20"/>
                <w:highlight w:val="cyan"/>
              </w:rPr>
              <w:t>Последовательность технологических операций и все виды текущего ремонта и технического обслуживания (ТО и ТР) подвижного состава</w:t>
            </w:r>
          </w:p>
          <w:p w14:paraId="5F4A0018" w14:textId="77777777" w:rsidR="00F1409A" w:rsidRPr="00015213" w:rsidRDefault="00F1409A" w:rsidP="00F1409A">
            <w:pPr>
              <w:rPr>
                <w:sz w:val="20"/>
                <w:szCs w:val="20"/>
              </w:rPr>
            </w:pPr>
          </w:p>
          <w:p w14:paraId="34F2739C" w14:textId="77777777" w:rsidR="00F1409A" w:rsidRPr="00015213" w:rsidRDefault="00F1409A" w:rsidP="00F1409A">
            <w:pPr>
              <w:rPr>
                <w:sz w:val="20"/>
                <w:szCs w:val="20"/>
              </w:rPr>
            </w:pPr>
            <w:r w:rsidRPr="00015213">
              <w:rPr>
                <w:sz w:val="20"/>
                <w:szCs w:val="20"/>
              </w:rPr>
              <w:t xml:space="preserve">Обучающийся умеет: </w:t>
            </w:r>
            <w:r w:rsidRPr="002B08A5">
              <w:rPr>
                <w:sz w:val="20"/>
                <w:szCs w:val="20"/>
                <w:highlight w:val="cyan"/>
              </w:rPr>
              <w:t>Определять требуемые виды ТО и ТР в зависимости от пробега подвижного состава и условий</w:t>
            </w:r>
            <w:r w:rsidRPr="00015213">
              <w:rPr>
                <w:sz w:val="20"/>
                <w:szCs w:val="20"/>
              </w:rPr>
              <w:t xml:space="preserve"> </w:t>
            </w:r>
            <w:r w:rsidRPr="002B08A5">
              <w:rPr>
                <w:sz w:val="20"/>
                <w:szCs w:val="20"/>
                <w:highlight w:val="cyan"/>
              </w:rPr>
              <w:t>их проведения</w:t>
            </w:r>
          </w:p>
          <w:p w14:paraId="032D0D6E" w14:textId="21A65668" w:rsidR="00F1409A" w:rsidRPr="006A5939" w:rsidRDefault="00F1409A" w:rsidP="00F1409A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7268F8C5" w14:textId="2A423FB3" w:rsidR="00F1409A" w:rsidRPr="00C64DB5" w:rsidRDefault="00F1409A" w:rsidP="00F1409A">
            <w:pPr>
              <w:rPr>
                <w:i/>
                <w:sz w:val="22"/>
                <w:szCs w:val="22"/>
                <w:highlight w:val="cyan"/>
              </w:rPr>
            </w:pPr>
            <w:r>
              <w:rPr>
                <w:iCs/>
                <w:sz w:val="22"/>
                <w:szCs w:val="22"/>
              </w:rPr>
              <w:lastRenderedPageBreak/>
              <w:t>Дайте развернутое о</w:t>
            </w:r>
            <w:r w:rsidRPr="00946DB9">
              <w:rPr>
                <w:iCs/>
                <w:sz w:val="22"/>
                <w:szCs w:val="22"/>
              </w:rPr>
              <w:t>пределени</w:t>
            </w:r>
            <w:r>
              <w:rPr>
                <w:iCs/>
                <w:sz w:val="22"/>
                <w:szCs w:val="22"/>
              </w:rPr>
              <w:t xml:space="preserve">е техническому регламенту </w:t>
            </w:r>
            <w:r w:rsidRPr="002B08A5">
              <w:t>оборудования</w:t>
            </w:r>
            <w:r w:rsidRPr="002B08A5">
              <w:rPr>
                <w:iCs/>
                <w:sz w:val="22"/>
                <w:szCs w:val="22"/>
              </w:rPr>
              <w:t xml:space="preserve"> участка (отделения, цеха)</w:t>
            </w:r>
          </w:p>
        </w:tc>
        <w:tc>
          <w:tcPr>
            <w:tcW w:w="2268" w:type="dxa"/>
          </w:tcPr>
          <w:p w14:paraId="401C862B" w14:textId="64D58897" w:rsidR="00F1409A" w:rsidRPr="00BD32F5" w:rsidRDefault="00F1409A" w:rsidP="00F1409A">
            <w:pPr>
              <w:rPr>
                <w:sz w:val="22"/>
                <w:szCs w:val="22"/>
              </w:rPr>
            </w:pPr>
            <w:r w:rsidRPr="002B08A5">
              <w:rPr>
                <w:sz w:val="22"/>
                <w:szCs w:val="22"/>
              </w:rPr>
              <w:t xml:space="preserve">Технический регламент устанавливает требования к оснащенности цехов, отделений и участков предприятия основным специализированным технологическим оборудованием и </w:t>
            </w:r>
            <w:r w:rsidRPr="002B08A5">
              <w:rPr>
                <w:sz w:val="22"/>
                <w:szCs w:val="22"/>
              </w:rPr>
              <w:lastRenderedPageBreak/>
              <w:t>средствами контроля. Техническим регламентом следует руководствоваться при оценке технологической оснащенности ремонтных предприятий, а также при выполнении проектных работ по реконструкции и новому строительству. Номенклатура и количество оборудования в регламенте, указывается исходя из обеспечения безусловного комплексного выполнения технологических операций</w:t>
            </w:r>
            <w:r>
              <w:rPr>
                <w:sz w:val="22"/>
                <w:szCs w:val="22"/>
              </w:rPr>
              <w:t>.</w:t>
            </w:r>
            <w:r w:rsidRPr="002B08A5">
              <w:rPr>
                <w:sz w:val="22"/>
                <w:szCs w:val="22"/>
              </w:rPr>
              <w:t xml:space="preserve"> </w:t>
            </w:r>
          </w:p>
        </w:tc>
      </w:tr>
      <w:bookmarkEnd w:id="1"/>
      <w:bookmarkEnd w:id="2"/>
    </w:tbl>
    <w:p w14:paraId="07F652EF" w14:textId="77777777" w:rsidR="00855548" w:rsidRDefault="00855548" w:rsidP="00EA7A7B">
      <w:pPr>
        <w:widowControl w:val="0"/>
        <w:rPr>
          <w:b/>
          <w:sz w:val="28"/>
          <w:szCs w:val="28"/>
        </w:rPr>
      </w:pPr>
    </w:p>
    <w:sectPr w:rsidR="00855548" w:rsidSect="00B800A6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B91786" w14:textId="77777777" w:rsidR="006D5B5D" w:rsidRDefault="006D5B5D" w:rsidP="000B487C">
      <w:r>
        <w:separator/>
      </w:r>
    </w:p>
  </w:endnote>
  <w:endnote w:type="continuationSeparator" w:id="0">
    <w:p w14:paraId="7AC7FB5C" w14:textId="77777777" w:rsidR="006D5B5D" w:rsidRDefault="006D5B5D" w:rsidP="000B4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,Italic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4474A" w14:textId="77777777" w:rsidR="006D5B5D" w:rsidRDefault="006D5B5D" w:rsidP="000B487C">
      <w:r>
        <w:separator/>
      </w:r>
    </w:p>
  </w:footnote>
  <w:footnote w:type="continuationSeparator" w:id="0">
    <w:p w14:paraId="30B29E26" w14:textId="77777777" w:rsidR="006D5B5D" w:rsidRDefault="006D5B5D" w:rsidP="000B48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A21CA"/>
    <w:multiLevelType w:val="hybridMultilevel"/>
    <w:tmpl w:val="8F2AAB6A"/>
    <w:lvl w:ilvl="0" w:tplc="0419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C6132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F65953"/>
    <w:multiLevelType w:val="hybridMultilevel"/>
    <w:tmpl w:val="3DBE0334"/>
    <w:lvl w:ilvl="0" w:tplc="A8927ACA">
      <w:start w:val="1"/>
      <w:numFmt w:val="decimal"/>
      <w:lvlText w:val="%1)"/>
      <w:lvlJc w:val="left"/>
      <w:pPr>
        <w:ind w:left="720" w:hanging="360"/>
      </w:pPr>
      <w:rPr>
        <w:rFonts w:ascii="TimesNewRoman,Italic" w:hAnsi="TimesNewRoman,Italic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010B41"/>
    <w:multiLevelType w:val="hybridMultilevel"/>
    <w:tmpl w:val="EBB29CE8"/>
    <w:lvl w:ilvl="0" w:tplc="5C18A2C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19883F6F"/>
    <w:multiLevelType w:val="hybridMultilevel"/>
    <w:tmpl w:val="ABECEB60"/>
    <w:lvl w:ilvl="0" w:tplc="04190001">
      <w:start w:val="1"/>
      <w:numFmt w:val="bullet"/>
      <w:lvlText w:val="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5" w15:restartNumberingAfterBreak="0">
    <w:nsid w:val="1AA20197"/>
    <w:multiLevelType w:val="hybridMultilevel"/>
    <w:tmpl w:val="61EC0B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4C1B78"/>
    <w:multiLevelType w:val="hybridMultilevel"/>
    <w:tmpl w:val="B1245374"/>
    <w:lvl w:ilvl="0" w:tplc="ABC08054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7" w15:restartNumberingAfterBreak="0">
    <w:nsid w:val="2810168E"/>
    <w:multiLevelType w:val="hybridMultilevel"/>
    <w:tmpl w:val="AEDC9FCA"/>
    <w:lvl w:ilvl="0" w:tplc="B4EAE83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9C2F69"/>
    <w:multiLevelType w:val="hybridMultilevel"/>
    <w:tmpl w:val="AFEEAA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AE40CC"/>
    <w:multiLevelType w:val="hybridMultilevel"/>
    <w:tmpl w:val="C88895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4A5BD6"/>
    <w:multiLevelType w:val="hybridMultilevel"/>
    <w:tmpl w:val="687CCA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8C4EB2"/>
    <w:multiLevelType w:val="hybridMultilevel"/>
    <w:tmpl w:val="782A43A4"/>
    <w:lvl w:ilvl="0" w:tplc="5BFEB0CE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0055BDF"/>
    <w:multiLevelType w:val="hybridMultilevel"/>
    <w:tmpl w:val="D5EE8C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0A185C"/>
    <w:multiLevelType w:val="hybridMultilevel"/>
    <w:tmpl w:val="CEA89D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D68BF"/>
    <w:multiLevelType w:val="hybridMultilevel"/>
    <w:tmpl w:val="53F8A51E"/>
    <w:lvl w:ilvl="0" w:tplc="9A923AEA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5" w15:restartNumberingAfterBreak="0">
    <w:nsid w:val="350B2E2D"/>
    <w:multiLevelType w:val="hybridMultilevel"/>
    <w:tmpl w:val="AF1424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7B52AE"/>
    <w:multiLevelType w:val="hybridMultilevel"/>
    <w:tmpl w:val="37A2C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C05F33"/>
    <w:multiLevelType w:val="hybridMultilevel"/>
    <w:tmpl w:val="3D20544A"/>
    <w:lvl w:ilvl="0" w:tplc="D80283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4B63CF2"/>
    <w:multiLevelType w:val="hybridMultilevel"/>
    <w:tmpl w:val="F8160AA2"/>
    <w:lvl w:ilvl="0" w:tplc="04190011">
      <w:start w:val="1"/>
      <w:numFmt w:val="decimal"/>
      <w:lvlText w:val="%1)"/>
      <w:lvlJc w:val="left"/>
      <w:pPr>
        <w:ind w:left="1669" w:hanging="9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F2628"/>
    <w:multiLevelType w:val="hybridMultilevel"/>
    <w:tmpl w:val="2D6254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1A37AC"/>
    <w:multiLevelType w:val="hybridMultilevel"/>
    <w:tmpl w:val="3A6EE87E"/>
    <w:lvl w:ilvl="0" w:tplc="06984186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1" w15:restartNumberingAfterBreak="0">
    <w:nsid w:val="4B025120"/>
    <w:multiLevelType w:val="hybridMultilevel"/>
    <w:tmpl w:val="F9B2D40E"/>
    <w:lvl w:ilvl="0" w:tplc="642C6434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63486B"/>
    <w:multiLevelType w:val="hybridMultilevel"/>
    <w:tmpl w:val="C7A6A6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835379"/>
    <w:multiLevelType w:val="hybridMultilevel"/>
    <w:tmpl w:val="0BB6CAE6"/>
    <w:lvl w:ilvl="0" w:tplc="9A923AEA">
      <w:start w:val="1"/>
      <w:numFmt w:val="bullet"/>
      <w:lvlText w:val="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4" w15:restartNumberingAfterBreak="0">
    <w:nsid w:val="54A04EBF"/>
    <w:multiLevelType w:val="hybridMultilevel"/>
    <w:tmpl w:val="A654687E"/>
    <w:lvl w:ilvl="0" w:tplc="A3FC8D56">
      <w:start w:val="1"/>
      <w:numFmt w:val="decimal"/>
      <w:lvlText w:val="%1)"/>
      <w:lvlJc w:val="left"/>
      <w:pPr>
        <w:ind w:left="303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5" w15:restartNumberingAfterBreak="0">
    <w:nsid w:val="58B43D75"/>
    <w:multiLevelType w:val="hybridMultilevel"/>
    <w:tmpl w:val="7F4C11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CE0034"/>
    <w:multiLevelType w:val="hybridMultilevel"/>
    <w:tmpl w:val="05D067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A942EA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4C1745"/>
    <w:multiLevelType w:val="hybridMultilevel"/>
    <w:tmpl w:val="86AE46C4"/>
    <w:lvl w:ilvl="0" w:tplc="37EE06F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9" w15:restartNumberingAfterBreak="0">
    <w:nsid w:val="6B7662E5"/>
    <w:multiLevelType w:val="hybridMultilevel"/>
    <w:tmpl w:val="8DBAC4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767AB2"/>
    <w:multiLevelType w:val="hybridMultilevel"/>
    <w:tmpl w:val="5268C7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6E5B50"/>
    <w:multiLevelType w:val="hybridMultilevel"/>
    <w:tmpl w:val="B03EED74"/>
    <w:lvl w:ilvl="0" w:tplc="BFD03C5A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B9263B"/>
    <w:multiLevelType w:val="hybridMultilevel"/>
    <w:tmpl w:val="47FE54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5D4E3C"/>
    <w:multiLevelType w:val="multilevel"/>
    <w:tmpl w:val="1F5678D8"/>
    <w:lvl w:ilvl="0">
      <w:start w:val="1"/>
      <w:numFmt w:val="decimal"/>
      <w:lvlText w:val="%1."/>
      <w:lvlJc w:val="left"/>
      <w:pPr>
        <w:ind w:left="1669" w:hanging="9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C85203"/>
    <w:multiLevelType w:val="multilevel"/>
    <w:tmpl w:val="F0BCF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CB90DA9"/>
    <w:multiLevelType w:val="hybridMultilevel"/>
    <w:tmpl w:val="927E593A"/>
    <w:lvl w:ilvl="0" w:tplc="5D0AB0F8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6" w15:restartNumberingAfterBreak="0">
    <w:nsid w:val="7CDE3090"/>
    <w:multiLevelType w:val="hybridMultilevel"/>
    <w:tmpl w:val="8BB409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501044">
    <w:abstractNumId w:val="8"/>
  </w:num>
  <w:num w:numId="2" w16cid:durableId="763721653">
    <w:abstractNumId w:val="1"/>
  </w:num>
  <w:num w:numId="3" w16cid:durableId="1486429542">
    <w:abstractNumId w:val="27"/>
  </w:num>
  <w:num w:numId="4" w16cid:durableId="511602984">
    <w:abstractNumId w:val="31"/>
  </w:num>
  <w:num w:numId="5" w16cid:durableId="1001543948">
    <w:abstractNumId w:val="36"/>
  </w:num>
  <w:num w:numId="6" w16cid:durableId="1211310742">
    <w:abstractNumId w:val="15"/>
  </w:num>
  <w:num w:numId="7" w16cid:durableId="576061688">
    <w:abstractNumId w:val="0"/>
  </w:num>
  <w:num w:numId="8" w16cid:durableId="2129620311">
    <w:abstractNumId w:val="5"/>
  </w:num>
  <w:num w:numId="9" w16cid:durableId="1464957993">
    <w:abstractNumId w:val="19"/>
  </w:num>
  <w:num w:numId="10" w16cid:durableId="1650358308">
    <w:abstractNumId w:val="30"/>
  </w:num>
  <w:num w:numId="11" w16cid:durableId="778794726">
    <w:abstractNumId w:val="9"/>
  </w:num>
  <w:num w:numId="12" w16cid:durableId="1494294843">
    <w:abstractNumId w:val="10"/>
  </w:num>
  <w:num w:numId="13" w16cid:durableId="1433161349">
    <w:abstractNumId w:val="29"/>
  </w:num>
  <w:num w:numId="14" w16cid:durableId="1530097022">
    <w:abstractNumId w:val="13"/>
  </w:num>
  <w:num w:numId="15" w16cid:durableId="1956522248">
    <w:abstractNumId w:val="25"/>
  </w:num>
  <w:num w:numId="16" w16cid:durableId="1876194271">
    <w:abstractNumId w:val="26"/>
  </w:num>
  <w:num w:numId="17" w16cid:durableId="2094008547">
    <w:abstractNumId w:val="2"/>
  </w:num>
  <w:num w:numId="18" w16cid:durableId="989748521">
    <w:abstractNumId w:val="32"/>
  </w:num>
  <w:num w:numId="19" w16cid:durableId="251277073">
    <w:abstractNumId w:val="7"/>
  </w:num>
  <w:num w:numId="20" w16cid:durableId="1232034379">
    <w:abstractNumId w:val="12"/>
  </w:num>
  <w:num w:numId="21" w16cid:durableId="2044935882">
    <w:abstractNumId w:val="24"/>
  </w:num>
  <w:num w:numId="22" w16cid:durableId="750352366">
    <w:abstractNumId w:val="6"/>
  </w:num>
  <w:num w:numId="23" w16cid:durableId="984628742">
    <w:abstractNumId w:val="34"/>
  </w:num>
  <w:num w:numId="24" w16cid:durableId="1122109570">
    <w:abstractNumId w:val="11"/>
  </w:num>
  <w:num w:numId="25" w16cid:durableId="94912626">
    <w:abstractNumId w:val="21"/>
  </w:num>
  <w:num w:numId="26" w16cid:durableId="1808277239">
    <w:abstractNumId w:val="22"/>
  </w:num>
  <w:num w:numId="27" w16cid:durableId="1833983798">
    <w:abstractNumId w:val="28"/>
  </w:num>
  <w:num w:numId="28" w16cid:durableId="166136508">
    <w:abstractNumId w:val="20"/>
  </w:num>
  <w:num w:numId="29" w16cid:durableId="217278052">
    <w:abstractNumId w:val="3"/>
  </w:num>
  <w:num w:numId="30" w16cid:durableId="357315156">
    <w:abstractNumId w:val="16"/>
  </w:num>
  <w:num w:numId="31" w16cid:durableId="224269126">
    <w:abstractNumId w:val="17"/>
  </w:num>
  <w:num w:numId="32" w16cid:durableId="1874686312">
    <w:abstractNumId w:val="4"/>
  </w:num>
  <w:num w:numId="33" w16cid:durableId="306131472">
    <w:abstractNumId w:val="23"/>
  </w:num>
  <w:num w:numId="34" w16cid:durableId="1802072396">
    <w:abstractNumId w:val="14"/>
  </w:num>
  <w:num w:numId="35" w16cid:durableId="1051466894">
    <w:abstractNumId w:val="18"/>
  </w:num>
  <w:num w:numId="36" w16cid:durableId="2081823623">
    <w:abstractNumId w:val="33"/>
  </w:num>
  <w:num w:numId="37" w16cid:durableId="26955374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7CBE"/>
    <w:rsid w:val="00002104"/>
    <w:rsid w:val="000035AE"/>
    <w:rsid w:val="000043D3"/>
    <w:rsid w:val="00006F75"/>
    <w:rsid w:val="00014CC0"/>
    <w:rsid w:val="00015213"/>
    <w:rsid w:val="00022014"/>
    <w:rsid w:val="00025848"/>
    <w:rsid w:val="00037827"/>
    <w:rsid w:val="00037AE0"/>
    <w:rsid w:val="00041DE1"/>
    <w:rsid w:val="00043231"/>
    <w:rsid w:val="00043BCD"/>
    <w:rsid w:val="00043FD7"/>
    <w:rsid w:val="0004420B"/>
    <w:rsid w:val="00046599"/>
    <w:rsid w:val="000517AF"/>
    <w:rsid w:val="00053D37"/>
    <w:rsid w:val="00055B12"/>
    <w:rsid w:val="00062A09"/>
    <w:rsid w:val="00072E7B"/>
    <w:rsid w:val="00076973"/>
    <w:rsid w:val="00077154"/>
    <w:rsid w:val="00080311"/>
    <w:rsid w:val="00083CF2"/>
    <w:rsid w:val="00091318"/>
    <w:rsid w:val="00096DDF"/>
    <w:rsid w:val="000A4ACE"/>
    <w:rsid w:val="000A6731"/>
    <w:rsid w:val="000B487C"/>
    <w:rsid w:val="000B7ED6"/>
    <w:rsid w:val="000C00E0"/>
    <w:rsid w:val="000C4C84"/>
    <w:rsid w:val="000C535C"/>
    <w:rsid w:val="000D0B50"/>
    <w:rsid w:val="000D47E3"/>
    <w:rsid w:val="000D486E"/>
    <w:rsid w:val="000D5318"/>
    <w:rsid w:val="000D5A64"/>
    <w:rsid w:val="000E1476"/>
    <w:rsid w:val="000E4586"/>
    <w:rsid w:val="000E5929"/>
    <w:rsid w:val="000E5AAA"/>
    <w:rsid w:val="000E5C14"/>
    <w:rsid w:val="000E6078"/>
    <w:rsid w:val="000F223F"/>
    <w:rsid w:val="000F3137"/>
    <w:rsid w:val="000F75F2"/>
    <w:rsid w:val="00100C3B"/>
    <w:rsid w:val="0010367F"/>
    <w:rsid w:val="00103AFA"/>
    <w:rsid w:val="001055CD"/>
    <w:rsid w:val="00107B61"/>
    <w:rsid w:val="001125C5"/>
    <w:rsid w:val="001163B4"/>
    <w:rsid w:val="00122A4E"/>
    <w:rsid w:val="00123C61"/>
    <w:rsid w:val="00125C4B"/>
    <w:rsid w:val="001339A4"/>
    <w:rsid w:val="00133B39"/>
    <w:rsid w:val="00137648"/>
    <w:rsid w:val="00144E49"/>
    <w:rsid w:val="00154386"/>
    <w:rsid w:val="00162A68"/>
    <w:rsid w:val="00172894"/>
    <w:rsid w:val="001756FF"/>
    <w:rsid w:val="00175D65"/>
    <w:rsid w:val="001766B5"/>
    <w:rsid w:val="00177075"/>
    <w:rsid w:val="001820C9"/>
    <w:rsid w:val="0018248B"/>
    <w:rsid w:val="0018266E"/>
    <w:rsid w:val="00182904"/>
    <w:rsid w:val="00184B98"/>
    <w:rsid w:val="00194C11"/>
    <w:rsid w:val="001A235A"/>
    <w:rsid w:val="001A28DF"/>
    <w:rsid w:val="001A382E"/>
    <w:rsid w:val="001A3A7C"/>
    <w:rsid w:val="001A3B5B"/>
    <w:rsid w:val="001A5694"/>
    <w:rsid w:val="001A69FA"/>
    <w:rsid w:val="001B193E"/>
    <w:rsid w:val="001B2A44"/>
    <w:rsid w:val="001B426C"/>
    <w:rsid w:val="001B4A06"/>
    <w:rsid w:val="001B6070"/>
    <w:rsid w:val="001B6E18"/>
    <w:rsid w:val="001B72B0"/>
    <w:rsid w:val="001C3130"/>
    <w:rsid w:val="001D0F29"/>
    <w:rsid w:val="001D289E"/>
    <w:rsid w:val="001D51A5"/>
    <w:rsid w:val="001E6198"/>
    <w:rsid w:val="001E6851"/>
    <w:rsid w:val="001E6F47"/>
    <w:rsid w:val="001F05FD"/>
    <w:rsid w:val="001F165B"/>
    <w:rsid w:val="001F50C7"/>
    <w:rsid w:val="001F6D3A"/>
    <w:rsid w:val="001F73C6"/>
    <w:rsid w:val="002054A6"/>
    <w:rsid w:val="0022425E"/>
    <w:rsid w:val="00235140"/>
    <w:rsid w:val="00236FAC"/>
    <w:rsid w:val="00243591"/>
    <w:rsid w:val="0025042C"/>
    <w:rsid w:val="0025189C"/>
    <w:rsid w:val="00256378"/>
    <w:rsid w:val="00257A67"/>
    <w:rsid w:val="00260B4E"/>
    <w:rsid w:val="00260D95"/>
    <w:rsid w:val="002639C2"/>
    <w:rsid w:val="00275145"/>
    <w:rsid w:val="002759D5"/>
    <w:rsid w:val="00275A40"/>
    <w:rsid w:val="002778BB"/>
    <w:rsid w:val="002836CC"/>
    <w:rsid w:val="00285E60"/>
    <w:rsid w:val="0029313D"/>
    <w:rsid w:val="002932C6"/>
    <w:rsid w:val="0029334D"/>
    <w:rsid w:val="002A032F"/>
    <w:rsid w:val="002A2EC9"/>
    <w:rsid w:val="002B08A5"/>
    <w:rsid w:val="002B1C6E"/>
    <w:rsid w:val="002B2D2C"/>
    <w:rsid w:val="002B69E0"/>
    <w:rsid w:val="002B7F3F"/>
    <w:rsid w:val="002C024B"/>
    <w:rsid w:val="002C2B57"/>
    <w:rsid w:val="002C400B"/>
    <w:rsid w:val="002C4839"/>
    <w:rsid w:val="002C4D6A"/>
    <w:rsid w:val="002C5889"/>
    <w:rsid w:val="002C5E41"/>
    <w:rsid w:val="002C6297"/>
    <w:rsid w:val="002C73E3"/>
    <w:rsid w:val="002D0308"/>
    <w:rsid w:val="002E1A77"/>
    <w:rsid w:val="002E1F17"/>
    <w:rsid w:val="002F1CAB"/>
    <w:rsid w:val="00306039"/>
    <w:rsid w:val="00307212"/>
    <w:rsid w:val="0031214A"/>
    <w:rsid w:val="003121B8"/>
    <w:rsid w:val="00315899"/>
    <w:rsid w:val="003231F5"/>
    <w:rsid w:val="003234DE"/>
    <w:rsid w:val="00325B01"/>
    <w:rsid w:val="00332AB0"/>
    <w:rsid w:val="0033302B"/>
    <w:rsid w:val="003334AB"/>
    <w:rsid w:val="00333BE1"/>
    <w:rsid w:val="00341705"/>
    <w:rsid w:val="0034197F"/>
    <w:rsid w:val="003531E5"/>
    <w:rsid w:val="00354F73"/>
    <w:rsid w:val="003613CA"/>
    <w:rsid w:val="00366456"/>
    <w:rsid w:val="003776F4"/>
    <w:rsid w:val="00377F8D"/>
    <w:rsid w:val="003801A2"/>
    <w:rsid w:val="00383770"/>
    <w:rsid w:val="00383B35"/>
    <w:rsid w:val="00387EA6"/>
    <w:rsid w:val="00394F39"/>
    <w:rsid w:val="003B0E3D"/>
    <w:rsid w:val="003B19F6"/>
    <w:rsid w:val="003B67DD"/>
    <w:rsid w:val="003B78BF"/>
    <w:rsid w:val="003C2736"/>
    <w:rsid w:val="003C2DAF"/>
    <w:rsid w:val="003C361B"/>
    <w:rsid w:val="003C3BE1"/>
    <w:rsid w:val="003C5293"/>
    <w:rsid w:val="003C5E46"/>
    <w:rsid w:val="003D1142"/>
    <w:rsid w:val="003D19C1"/>
    <w:rsid w:val="003D4053"/>
    <w:rsid w:val="003D6255"/>
    <w:rsid w:val="003D66E9"/>
    <w:rsid w:val="003E1B7D"/>
    <w:rsid w:val="003F6059"/>
    <w:rsid w:val="003F6F64"/>
    <w:rsid w:val="0040271F"/>
    <w:rsid w:val="00403C3D"/>
    <w:rsid w:val="00407DF9"/>
    <w:rsid w:val="00412CBA"/>
    <w:rsid w:val="00413AEE"/>
    <w:rsid w:val="00415312"/>
    <w:rsid w:val="00423075"/>
    <w:rsid w:val="004305E8"/>
    <w:rsid w:val="00432134"/>
    <w:rsid w:val="004322F6"/>
    <w:rsid w:val="00435674"/>
    <w:rsid w:val="004366EA"/>
    <w:rsid w:val="00443668"/>
    <w:rsid w:val="00443F9D"/>
    <w:rsid w:val="00445A51"/>
    <w:rsid w:val="0044633E"/>
    <w:rsid w:val="00447F00"/>
    <w:rsid w:val="00450507"/>
    <w:rsid w:val="00454DE4"/>
    <w:rsid w:val="00456134"/>
    <w:rsid w:val="00456B86"/>
    <w:rsid w:val="00463E3F"/>
    <w:rsid w:val="00473937"/>
    <w:rsid w:val="00473A28"/>
    <w:rsid w:val="00473EB2"/>
    <w:rsid w:val="00476640"/>
    <w:rsid w:val="004770C6"/>
    <w:rsid w:val="00484A7A"/>
    <w:rsid w:val="004851D0"/>
    <w:rsid w:val="00485C04"/>
    <w:rsid w:val="004917F1"/>
    <w:rsid w:val="00491EC3"/>
    <w:rsid w:val="004927F8"/>
    <w:rsid w:val="00492F8F"/>
    <w:rsid w:val="00495305"/>
    <w:rsid w:val="004958D5"/>
    <w:rsid w:val="00496B61"/>
    <w:rsid w:val="00497A9C"/>
    <w:rsid w:val="00497B8F"/>
    <w:rsid w:val="004A21CF"/>
    <w:rsid w:val="004A3DE3"/>
    <w:rsid w:val="004A685A"/>
    <w:rsid w:val="004C313E"/>
    <w:rsid w:val="004D0E73"/>
    <w:rsid w:val="004D4615"/>
    <w:rsid w:val="004E0845"/>
    <w:rsid w:val="004E5FA9"/>
    <w:rsid w:val="00501873"/>
    <w:rsid w:val="00502E59"/>
    <w:rsid w:val="00504216"/>
    <w:rsid w:val="005046F0"/>
    <w:rsid w:val="00506238"/>
    <w:rsid w:val="00507CBE"/>
    <w:rsid w:val="005117A3"/>
    <w:rsid w:val="00516EED"/>
    <w:rsid w:val="00527AD8"/>
    <w:rsid w:val="00527DC4"/>
    <w:rsid w:val="00531D00"/>
    <w:rsid w:val="00533234"/>
    <w:rsid w:val="00533A9D"/>
    <w:rsid w:val="0053467C"/>
    <w:rsid w:val="00536870"/>
    <w:rsid w:val="00542BD3"/>
    <w:rsid w:val="005437C0"/>
    <w:rsid w:val="005449A0"/>
    <w:rsid w:val="00554033"/>
    <w:rsid w:val="00554EF2"/>
    <w:rsid w:val="005556E3"/>
    <w:rsid w:val="00555EC3"/>
    <w:rsid w:val="0056211A"/>
    <w:rsid w:val="00567CEF"/>
    <w:rsid w:val="005821CB"/>
    <w:rsid w:val="0058249E"/>
    <w:rsid w:val="00586A80"/>
    <w:rsid w:val="005A5D95"/>
    <w:rsid w:val="005A62EF"/>
    <w:rsid w:val="005B28E9"/>
    <w:rsid w:val="005B2E78"/>
    <w:rsid w:val="005B7018"/>
    <w:rsid w:val="005C4E23"/>
    <w:rsid w:val="005D27EA"/>
    <w:rsid w:val="005D4A25"/>
    <w:rsid w:val="005D4DC1"/>
    <w:rsid w:val="005D56A8"/>
    <w:rsid w:val="005D5B67"/>
    <w:rsid w:val="005D5CD6"/>
    <w:rsid w:val="005D5F4A"/>
    <w:rsid w:val="005D724F"/>
    <w:rsid w:val="005E1ED7"/>
    <w:rsid w:val="005E4E8A"/>
    <w:rsid w:val="005E5FCC"/>
    <w:rsid w:val="005F24AB"/>
    <w:rsid w:val="005F587A"/>
    <w:rsid w:val="00600E5A"/>
    <w:rsid w:val="00606AD5"/>
    <w:rsid w:val="00617EE1"/>
    <w:rsid w:val="006205D4"/>
    <w:rsid w:val="00620BCC"/>
    <w:rsid w:val="00620C2B"/>
    <w:rsid w:val="00625825"/>
    <w:rsid w:val="00626922"/>
    <w:rsid w:val="00626E63"/>
    <w:rsid w:val="00630E2A"/>
    <w:rsid w:val="006317A3"/>
    <w:rsid w:val="006341EE"/>
    <w:rsid w:val="00637937"/>
    <w:rsid w:val="006409CE"/>
    <w:rsid w:val="0064360E"/>
    <w:rsid w:val="00645F68"/>
    <w:rsid w:val="00651769"/>
    <w:rsid w:val="0065239A"/>
    <w:rsid w:val="0065439D"/>
    <w:rsid w:val="00654CF7"/>
    <w:rsid w:val="0065650A"/>
    <w:rsid w:val="0066110D"/>
    <w:rsid w:val="0066655B"/>
    <w:rsid w:val="0066741F"/>
    <w:rsid w:val="0066799B"/>
    <w:rsid w:val="00670F0B"/>
    <w:rsid w:val="00673130"/>
    <w:rsid w:val="00676FC8"/>
    <w:rsid w:val="00680B8B"/>
    <w:rsid w:val="006834CE"/>
    <w:rsid w:val="00684A5D"/>
    <w:rsid w:val="00686C0A"/>
    <w:rsid w:val="00686FE9"/>
    <w:rsid w:val="00690AC8"/>
    <w:rsid w:val="006A4D20"/>
    <w:rsid w:val="006A5939"/>
    <w:rsid w:val="006A73E0"/>
    <w:rsid w:val="006A7B09"/>
    <w:rsid w:val="006B26F5"/>
    <w:rsid w:val="006B55A9"/>
    <w:rsid w:val="006B55BF"/>
    <w:rsid w:val="006B77DF"/>
    <w:rsid w:val="006C3B21"/>
    <w:rsid w:val="006C46D7"/>
    <w:rsid w:val="006C5038"/>
    <w:rsid w:val="006C6052"/>
    <w:rsid w:val="006C6790"/>
    <w:rsid w:val="006D23CA"/>
    <w:rsid w:val="006D3920"/>
    <w:rsid w:val="006D5B5D"/>
    <w:rsid w:val="006E36E1"/>
    <w:rsid w:val="006E4D18"/>
    <w:rsid w:val="006E6762"/>
    <w:rsid w:val="006E6D22"/>
    <w:rsid w:val="006F2DD3"/>
    <w:rsid w:val="006F7885"/>
    <w:rsid w:val="007022D5"/>
    <w:rsid w:val="00704C13"/>
    <w:rsid w:val="00707DD0"/>
    <w:rsid w:val="00715A33"/>
    <w:rsid w:val="0072065B"/>
    <w:rsid w:val="007217A5"/>
    <w:rsid w:val="00721CA9"/>
    <w:rsid w:val="0072213A"/>
    <w:rsid w:val="00722DAF"/>
    <w:rsid w:val="00727FE6"/>
    <w:rsid w:val="007343C8"/>
    <w:rsid w:val="00734D68"/>
    <w:rsid w:val="00743641"/>
    <w:rsid w:val="0074391F"/>
    <w:rsid w:val="0074410A"/>
    <w:rsid w:val="00745A76"/>
    <w:rsid w:val="00752347"/>
    <w:rsid w:val="00757232"/>
    <w:rsid w:val="007613F8"/>
    <w:rsid w:val="00762513"/>
    <w:rsid w:val="00764701"/>
    <w:rsid w:val="00765029"/>
    <w:rsid w:val="007734ED"/>
    <w:rsid w:val="00774CE5"/>
    <w:rsid w:val="0078237D"/>
    <w:rsid w:val="007843A1"/>
    <w:rsid w:val="0078443C"/>
    <w:rsid w:val="007860CE"/>
    <w:rsid w:val="00791073"/>
    <w:rsid w:val="00791F78"/>
    <w:rsid w:val="0079550A"/>
    <w:rsid w:val="007A05E8"/>
    <w:rsid w:val="007A320B"/>
    <w:rsid w:val="007A48B5"/>
    <w:rsid w:val="007B5D3D"/>
    <w:rsid w:val="007C26D0"/>
    <w:rsid w:val="007C2A76"/>
    <w:rsid w:val="007C3863"/>
    <w:rsid w:val="007C46FE"/>
    <w:rsid w:val="007D1316"/>
    <w:rsid w:val="007D3EBD"/>
    <w:rsid w:val="007D46B0"/>
    <w:rsid w:val="007E15D1"/>
    <w:rsid w:val="007E2A13"/>
    <w:rsid w:val="007E7316"/>
    <w:rsid w:val="007F343C"/>
    <w:rsid w:val="007F4532"/>
    <w:rsid w:val="007F72CA"/>
    <w:rsid w:val="00804B87"/>
    <w:rsid w:val="0080664E"/>
    <w:rsid w:val="008107B2"/>
    <w:rsid w:val="008166BA"/>
    <w:rsid w:val="008226D8"/>
    <w:rsid w:val="0082323A"/>
    <w:rsid w:val="00827CFF"/>
    <w:rsid w:val="00831426"/>
    <w:rsid w:val="00833300"/>
    <w:rsid w:val="008352B3"/>
    <w:rsid w:val="00835E23"/>
    <w:rsid w:val="00840AD0"/>
    <w:rsid w:val="00840F11"/>
    <w:rsid w:val="00841189"/>
    <w:rsid w:val="008415C0"/>
    <w:rsid w:val="00841ECD"/>
    <w:rsid w:val="00842E66"/>
    <w:rsid w:val="008500AF"/>
    <w:rsid w:val="00854980"/>
    <w:rsid w:val="00855548"/>
    <w:rsid w:val="00856040"/>
    <w:rsid w:val="00864BA4"/>
    <w:rsid w:val="00865AEE"/>
    <w:rsid w:val="00874F22"/>
    <w:rsid w:val="008763FE"/>
    <w:rsid w:val="00886500"/>
    <w:rsid w:val="00890D98"/>
    <w:rsid w:val="008A2F79"/>
    <w:rsid w:val="008B4078"/>
    <w:rsid w:val="008B5027"/>
    <w:rsid w:val="008B655C"/>
    <w:rsid w:val="008B6601"/>
    <w:rsid w:val="008C2921"/>
    <w:rsid w:val="008C5005"/>
    <w:rsid w:val="008F1B32"/>
    <w:rsid w:val="008F27D1"/>
    <w:rsid w:val="008F3054"/>
    <w:rsid w:val="008F56FE"/>
    <w:rsid w:val="00901DEF"/>
    <w:rsid w:val="00903B26"/>
    <w:rsid w:val="00912F87"/>
    <w:rsid w:val="00920B7B"/>
    <w:rsid w:val="00926135"/>
    <w:rsid w:val="00930059"/>
    <w:rsid w:val="00930580"/>
    <w:rsid w:val="00930EF4"/>
    <w:rsid w:val="00941FF7"/>
    <w:rsid w:val="00943CA1"/>
    <w:rsid w:val="0094614D"/>
    <w:rsid w:val="00946DB9"/>
    <w:rsid w:val="009512B7"/>
    <w:rsid w:val="00951A20"/>
    <w:rsid w:val="00951B6F"/>
    <w:rsid w:val="00955D74"/>
    <w:rsid w:val="0096043D"/>
    <w:rsid w:val="009607C0"/>
    <w:rsid w:val="00961278"/>
    <w:rsid w:val="00963469"/>
    <w:rsid w:val="00966F5E"/>
    <w:rsid w:val="00967D20"/>
    <w:rsid w:val="00971089"/>
    <w:rsid w:val="0097336E"/>
    <w:rsid w:val="009741A4"/>
    <w:rsid w:val="0097523A"/>
    <w:rsid w:val="009824E5"/>
    <w:rsid w:val="00987D3E"/>
    <w:rsid w:val="009A2FE6"/>
    <w:rsid w:val="009A4A26"/>
    <w:rsid w:val="009B1B23"/>
    <w:rsid w:val="009B5B97"/>
    <w:rsid w:val="009B68E2"/>
    <w:rsid w:val="009C2915"/>
    <w:rsid w:val="009D1B5B"/>
    <w:rsid w:val="009E53E9"/>
    <w:rsid w:val="009E70E6"/>
    <w:rsid w:val="009F2F49"/>
    <w:rsid w:val="009F5B8F"/>
    <w:rsid w:val="00A002DD"/>
    <w:rsid w:val="00A02AD1"/>
    <w:rsid w:val="00A06855"/>
    <w:rsid w:val="00A10990"/>
    <w:rsid w:val="00A1440B"/>
    <w:rsid w:val="00A15721"/>
    <w:rsid w:val="00A17C98"/>
    <w:rsid w:val="00A24323"/>
    <w:rsid w:val="00A24EB3"/>
    <w:rsid w:val="00A27C96"/>
    <w:rsid w:val="00A31984"/>
    <w:rsid w:val="00A33B39"/>
    <w:rsid w:val="00A35904"/>
    <w:rsid w:val="00A44133"/>
    <w:rsid w:val="00A44FA0"/>
    <w:rsid w:val="00A4703D"/>
    <w:rsid w:val="00A47276"/>
    <w:rsid w:val="00A500D5"/>
    <w:rsid w:val="00A50701"/>
    <w:rsid w:val="00A515DF"/>
    <w:rsid w:val="00A554E7"/>
    <w:rsid w:val="00A62C0D"/>
    <w:rsid w:val="00A64D69"/>
    <w:rsid w:val="00A6509F"/>
    <w:rsid w:val="00A66E04"/>
    <w:rsid w:val="00A67236"/>
    <w:rsid w:val="00A740E8"/>
    <w:rsid w:val="00A7414B"/>
    <w:rsid w:val="00A773BF"/>
    <w:rsid w:val="00A7763D"/>
    <w:rsid w:val="00A82716"/>
    <w:rsid w:val="00A84E0B"/>
    <w:rsid w:val="00A910B8"/>
    <w:rsid w:val="00A94293"/>
    <w:rsid w:val="00AA256E"/>
    <w:rsid w:val="00AA4480"/>
    <w:rsid w:val="00AB4C46"/>
    <w:rsid w:val="00AC15C6"/>
    <w:rsid w:val="00AC675B"/>
    <w:rsid w:val="00AC6B7F"/>
    <w:rsid w:val="00AD201F"/>
    <w:rsid w:val="00AD52A8"/>
    <w:rsid w:val="00AD6E42"/>
    <w:rsid w:val="00AE20DF"/>
    <w:rsid w:val="00AE437D"/>
    <w:rsid w:val="00AF0FD6"/>
    <w:rsid w:val="00AF4DCC"/>
    <w:rsid w:val="00AF7D6E"/>
    <w:rsid w:val="00B00034"/>
    <w:rsid w:val="00B026C5"/>
    <w:rsid w:val="00B02CC9"/>
    <w:rsid w:val="00B05D8E"/>
    <w:rsid w:val="00B07928"/>
    <w:rsid w:val="00B1147E"/>
    <w:rsid w:val="00B148C2"/>
    <w:rsid w:val="00B15F8B"/>
    <w:rsid w:val="00B1699E"/>
    <w:rsid w:val="00B17E2C"/>
    <w:rsid w:val="00B25CD0"/>
    <w:rsid w:val="00B34DA1"/>
    <w:rsid w:val="00B35282"/>
    <w:rsid w:val="00B356E5"/>
    <w:rsid w:val="00B4024B"/>
    <w:rsid w:val="00B56767"/>
    <w:rsid w:val="00B60EBF"/>
    <w:rsid w:val="00B64C1F"/>
    <w:rsid w:val="00B65BAA"/>
    <w:rsid w:val="00B6659D"/>
    <w:rsid w:val="00B66EF1"/>
    <w:rsid w:val="00B670BF"/>
    <w:rsid w:val="00B70709"/>
    <w:rsid w:val="00B70958"/>
    <w:rsid w:val="00B71A01"/>
    <w:rsid w:val="00B77086"/>
    <w:rsid w:val="00B800A6"/>
    <w:rsid w:val="00B8139F"/>
    <w:rsid w:val="00B81F77"/>
    <w:rsid w:val="00B83A0D"/>
    <w:rsid w:val="00B90FD9"/>
    <w:rsid w:val="00B93CD5"/>
    <w:rsid w:val="00B9443D"/>
    <w:rsid w:val="00BA234D"/>
    <w:rsid w:val="00BA3808"/>
    <w:rsid w:val="00BB0910"/>
    <w:rsid w:val="00BB3781"/>
    <w:rsid w:val="00BB40F9"/>
    <w:rsid w:val="00BC16C9"/>
    <w:rsid w:val="00BC1E90"/>
    <w:rsid w:val="00BC435A"/>
    <w:rsid w:val="00BC4D12"/>
    <w:rsid w:val="00BC5E6A"/>
    <w:rsid w:val="00BD25AE"/>
    <w:rsid w:val="00BD32F5"/>
    <w:rsid w:val="00BE006E"/>
    <w:rsid w:val="00BE0BF7"/>
    <w:rsid w:val="00BF022B"/>
    <w:rsid w:val="00BF2C60"/>
    <w:rsid w:val="00BF32EF"/>
    <w:rsid w:val="00BF3674"/>
    <w:rsid w:val="00C04E6E"/>
    <w:rsid w:val="00C07ECC"/>
    <w:rsid w:val="00C1096F"/>
    <w:rsid w:val="00C157F6"/>
    <w:rsid w:val="00C20F9F"/>
    <w:rsid w:val="00C23453"/>
    <w:rsid w:val="00C278E4"/>
    <w:rsid w:val="00C313F7"/>
    <w:rsid w:val="00C334DC"/>
    <w:rsid w:val="00C33EB4"/>
    <w:rsid w:val="00C36F9F"/>
    <w:rsid w:val="00C4018C"/>
    <w:rsid w:val="00C42B0C"/>
    <w:rsid w:val="00C4408E"/>
    <w:rsid w:val="00C45671"/>
    <w:rsid w:val="00C45E25"/>
    <w:rsid w:val="00C50C7C"/>
    <w:rsid w:val="00C51A30"/>
    <w:rsid w:val="00C64DB5"/>
    <w:rsid w:val="00C65C92"/>
    <w:rsid w:val="00C66E04"/>
    <w:rsid w:val="00C742E7"/>
    <w:rsid w:val="00C81761"/>
    <w:rsid w:val="00C863A8"/>
    <w:rsid w:val="00C92935"/>
    <w:rsid w:val="00C948B3"/>
    <w:rsid w:val="00C94E78"/>
    <w:rsid w:val="00CA0BED"/>
    <w:rsid w:val="00CA1B91"/>
    <w:rsid w:val="00CA2604"/>
    <w:rsid w:val="00CA3B80"/>
    <w:rsid w:val="00CA4DB2"/>
    <w:rsid w:val="00CA5546"/>
    <w:rsid w:val="00CA6FC4"/>
    <w:rsid w:val="00CA7851"/>
    <w:rsid w:val="00CB016F"/>
    <w:rsid w:val="00CB3CEB"/>
    <w:rsid w:val="00CB5F4D"/>
    <w:rsid w:val="00CB7157"/>
    <w:rsid w:val="00CC09B1"/>
    <w:rsid w:val="00CD4934"/>
    <w:rsid w:val="00CD6D18"/>
    <w:rsid w:val="00CE50C6"/>
    <w:rsid w:val="00D002E9"/>
    <w:rsid w:val="00D01F78"/>
    <w:rsid w:val="00D114AC"/>
    <w:rsid w:val="00D1220F"/>
    <w:rsid w:val="00D21B55"/>
    <w:rsid w:val="00D23695"/>
    <w:rsid w:val="00D240BB"/>
    <w:rsid w:val="00D307C1"/>
    <w:rsid w:val="00D32EB7"/>
    <w:rsid w:val="00D40B98"/>
    <w:rsid w:val="00D430FF"/>
    <w:rsid w:val="00D432C6"/>
    <w:rsid w:val="00D43F36"/>
    <w:rsid w:val="00D472C6"/>
    <w:rsid w:val="00D47D40"/>
    <w:rsid w:val="00D53F06"/>
    <w:rsid w:val="00D61407"/>
    <w:rsid w:val="00D61991"/>
    <w:rsid w:val="00D77442"/>
    <w:rsid w:val="00D80750"/>
    <w:rsid w:val="00D83403"/>
    <w:rsid w:val="00D85283"/>
    <w:rsid w:val="00D91B08"/>
    <w:rsid w:val="00D975DB"/>
    <w:rsid w:val="00D978EB"/>
    <w:rsid w:val="00DA21A1"/>
    <w:rsid w:val="00DA371E"/>
    <w:rsid w:val="00DB1160"/>
    <w:rsid w:val="00DB4033"/>
    <w:rsid w:val="00DB4B49"/>
    <w:rsid w:val="00DC6F6F"/>
    <w:rsid w:val="00DC7A05"/>
    <w:rsid w:val="00DD5D40"/>
    <w:rsid w:val="00DE0677"/>
    <w:rsid w:val="00DE31FD"/>
    <w:rsid w:val="00DE3DEB"/>
    <w:rsid w:val="00DE44C6"/>
    <w:rsid w:val="00DE6723"/>
    <w:rsid w:val="00DE6FE3"/>
    <w:rsid w:val="00DF0D84"/>
    <w:rsid w:val="00DF31A2"/>
    <w:rsid w:val="00E03B27"/>
    <w:rsid w:val="00E064D1"/>
    <w:rsid w:val="00E1107E"/>
    <w:rsid w:val="00E111B2"/>
    <w:rsid w:val="00E202BC"/>
    <w:rsid w:val="00E20FFC"/>
    <w:rsid w:val="00E2212A"/>
    <w:rsid w:val="00E2679E"/>
    <w:rsid w:val="00E30A07"/>
    <w:rsid w:val="00E453B1"/>
    <w:rsid w:val="00E559E7"/>
    <w:rsid w:val="00E63E13"/>
    <w:rsid w:val="00E70A5C"/>
    <w:rsid w:val="00E71C89"/>
    <w:rsid w:val="00E77645"/>
    <w:rsid w:val="00E80981"/>
    <w:rsid w:val="00E87A66"/>
    <w:rsid w:val="00E95CC2"/>
    <w:rsid w:val="00E96604"/>
    <w:rsid w:val="00EA1AC0"/>
    <w:rsid w:val="00EA2F62"/>
    <w:rsid w:val="00EA59FC"/>
    <w:rsid w:val="00EA7A7B"/>
    <w:rsid w:val="00EB4C22"/>
    <w:rsid w:val="00EC1F17"/>
    <w:rsid w:val="00EC3084"/>
    <w:rsid w:val="00EC4BE9"/>
    <w:rsid w:val="00EC7850"/>
    <w:rsid w:val="00ED1F31"/>
    <w:rsid w:val="00ED2887"/>
    <w:rsid w:val="00ED364E"/>
    <w:rsid w:val="00ED3A52"/>
    <w:rsid w:val="00ED68CD"/>
    <w:rsid w:val="00EE12B0"/>
    <w:rsid w:val="00EE3FF6"/>
    <w:rsid w:val="00EE5FEB"/>
    <w:rsid w:val="00EE7345"/>
    <w:rsid w:val="00EF683E"/>
    <w:rsid w:val="00EF6BAA"/>
    <w:rsid w:val="00EF7A60"/>
    <w:rsid w:val="00F018A9"/>
    <w:rsid w:val="00F04F09"/>
    <w:rsid w:val="00F07F29"/>
    <w:rsid w:val="00F13C87"/>
    <w:rsid w:val="00F1409A"/>
    <w:rsid w:val="00F15331"/>
    <w:rsid w:val="00F15C47"/>
    <w:rsid w:val="00F1624B"/>
    <w:rsid w:val="00F17571"/>
    <w:rsid w:val="00F2051E"/>
    <w:rsid w:val="00F23BAC"/>
    <w:rsid w:val="00F241CD"/>
    <w:rsid w:val="00F25CDA"/>
    <w:rsid w:val="00F32259"/>
    <w:rsid w:val="00F34433"/>
    <w:rsid w:val="00F346FB"/>
    <w:rsid w:val="00F34935"/>
    <w:rsid w:val="00F37A4B"/>
    <w:rsid w:val="00F444CA"/>
    <w:rsid w:val="00F44854"/>
    <w:rsid w:val="00F52E65"/>
    <w:rsid w:val="00F54249"/>
    <w:rsid w:val="00F54678"/>
    <w:rsid w:val="00F54DCC"/>
    <w:rsid w:val="00F64A6A"/>
    <w:rsid w:val="00F658B9"/>
    <w:rsid w:val="00F666EB"/>
    <w:rsid w:val="00F66B4F"/>
    <w:rsid w:val="00F70771"/>
    <w:rsid w:val="00F71B33"/>
    <w:rsid w:val="00F727D3"/>
    <w:rsid w:val="00F804EB"/>
    <w:rsid w:val="00F806A8"/>
    <w:rsid w:val="00F81401"/>
    <w:rsid w:val="00F822C3"/>
    <w:rsid w:val="00F83453"/>
    <w:rsid w:val="00F866C9"/>
    <w:rsid w:val="00F943DA"/>
    <w:rsid w:val="00F95B30"/>
    <w:rsid w:val="00FA04D6"/>
    <w:rsid w:val="00FA364A"/>
    <w:rsid w:val="00FA4CF6"/>
    <w:rsid w:val="00FA5600"/>
    <w:rsid w:val="00FA6855"/>
    <w:rsid w:val="00FA691E"/>
    <w:rsid w:val="00FB171D"/>
    <w:rsid w:val="00FB610D"/>
    <w:rsid w:val="00FB6267"/>
    <w:rsid w:val="00FB73A4"/>
    <w:rsid w:val="00FC2C7B"/>
    <w:rsid w:val="00FC3880"/>
    <w:rsid w:val="00FC7BD4"/>
    <w:rsid w:val="00FD2423"/>
    <w:rsid w:val="00FD43FD"/>
    <w:rsid w:val="00FD5236"/>
    <w:rsid w:val="00FD60D0"/>
    <w:rsid w:val="00FE215F"/>
    <w:rsid w:val="00FE26AF"/>
    <w:rsid w:val="00FE438C"/>
    <w:rsid w:val="00FF18E4"/>
    <w:rsid w:val="00FF2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DC89E"/>
  <w15:docId w15:val="{5452503E-2851-4954-8547-C96FB99CF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22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554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7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1426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831426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83142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507CBE"/>
    <w:rPr>
      <w:rFonts w:ascii="Times New Roman" w:hAnsi="Times New Roman" w:cs="Times New Roman"/>
    </w:rPr>
  </w:style>
  <w:style w:type="paragraph" w:styleId="a3">
    <w:name w:val="Normal (Web)"/>
    <w:basedOn w:val="a"/>
    <w:uiPriority w:val="99"/>
    <w:rsid w:val="00507CBE"/>
  </w:style>
  <w:style w:type="paragraph" w:styleId="a4">
    <w:name w:val="List Paragraph"/>
    <w:basedOn w:val="a"/>
    <w:link w:val="a5"/>
    <w:uiPriority w:val="34"/>
    <w:qFormat/>
    <w:rsid w:val="00507C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pple-style-span">
    <w:name w:val="apple-style-span"/>
    <w:rsid w:val="00507CBE"/>
  </w:style>
  <w:style w:type="table" w:styleId="a6">
    <w:name w:val="Table Grid"/>
    <w:basedOn w:val="a1"/>
    <w:uiPriority w:val="59"/>
    <w:rsid w:val="00DD5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laceholder Text"/>
    <w:basedOn w:val="a0"/>
    <w:uiPriority w:val="99"/>
    <w:semiHidden/>
    <w:rsid w:val="003C361B"/>
    <w:rPr>
      <w:color w:val="808080"/>
    </w:rPr>
  </w:style>
  <w:style w:type="character" w:customStyle="1" w:styleId="spanlink">
    <w:name w:val="spanlink"/>
    <w:basedOn w:val="a0"/>
    <w:rsid w:val="001F6D3A"/>
  </w:style>
  <w:style w:type="character" w:styleId="a8">
    <w:name w:val="Hyperlink"/>
    <w:basedOn w:val="a0"/>
    <w:uiPriority w:val="99"/>
    <w:unhideWhenUsed/>
    <w:rsid w:val="00096DDF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96DDF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5D27EA"/>
    <w:rPr>
      <w:color w:val="954F72" w:themeColor="followedHyperlink"/>
      <w:u w:val="single"/>
    </w:rPr>
  </w:style>
  <w:style w:type="paragraph" w:styleId="aa">
    <w:name w:val="header"/>
    <w:basedOn w:val="a"/>
    <w:link w:val="ab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762513"/>
    <w:rPr>
      <w:b/>
      <w:bCs/>
    </w:rPr>
  </w:style>
  <w:style w:type="paragraph" w:customStyle="1" w:styleId="richfactdown-paragraph">
    <w:name w:val="richfactdown-paragraph"/>
    <w:basedOn w:val="a"/>
    <w:rsid w:val="004A3DE3"/>
    <w:pPr>
      <w:spacing w:before="100" w:beforeAutospacing="1" w:after="100" w:afterAutospacing="1"/>
    </w:pPr>
  </w:style>
  <w:style w:type="paragraph" w:customStyle="1" w:styleId="futurismarkdown-paragraph">
    <w:name w:val="futurismarkdown-paragraph"/>
    <w:basedOn w:val="a"/>
    <w:rsid w:val="004A3DE3"/>
    <w:pPr>
      <w:spacing w:before="100" w:beforeAutospacing="1" w:after="100" w:afterAutospacing="1"/>
    </w:pPr>
  </w:style>
  <w:style w:type="character" w:customStyle="1" w:styleId="a5">
    <w:name w:val="Абзац списка Знак"/>
    <w:link w:val="a4"/>
    <w:uiPriority w:val="34"/>
    <w:rsid w:val="00DC7A05"/>
    <w:rPr>
      <w:rFonts w:ascii="Calibri" w:eastAsia="Calibri" w:hAnsi="Calibri" w:cs="Times New Roman"/>
      <w:lang w:val="x-none"/>
    </w:rPr>
  </w:style>
  <w:style w:type="character" w:customStyle="1" w:styleId="u-tb-none">
    <w:name w:val="u-tb-none"/>
    <w:basedOn w:val="a0"/>
    <w:rsid w:val="00BD32F5"/>
  </w:style>
  <w:style w:type="character" w:customStyle="1" w:styleId="30">
    <w:name w:val="Заголовок 3 Знак"/>
    <w:basedOn w:val="a0"/>
    <w:link w:val="3"/>
    <w:uiPriority w:val="9"/>
    <w:semiHidden/>
    <w:rsid w:val="00831426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31426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sid w:val="0083142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554E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F2DD3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F2DD3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2">
    <w:name w:val="Сетка таблицы1"/>
    <w:basedOn w:val="a1"/>
    <w:next w:val="a6"/>
    <w:rsid w:val="003C5293"/>
    <w:pPr>
      <w:spacing w:after="0" w:line="240" w:lineRule="auto"/>
    </w:pPr>
    <w:rPr>
      <w:rFonts w:ascii="Calibri" w:eastAsia="MS Mincho" w:hAnsi="Calibri" w:cs="Arial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age number"/>
    <w:basedOn w:val="a0"/>
    <w:uiPriority w:val="99"/>
    <w:semiHidden/>
    <w:unhideWhenUsed/>
    <w:rsid w:val="00F13C87"/>
  </w:style>
  <w:style w:type="character" w:customStyle="1" w:styleId="20">
    <w:name w:val="Заголовок 2 Знак"/>
    <w:basedOn w:val="a0"/>
    <w:link w:val="2"/>
    <w:uiPriority w:val="9"/>
    <w:semiHidden/>
    <w:rsid w:val="005117A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styleId="af2">
    <w:name w:val="Unresolved Mention"/>
    <w:basedOn w:val="a0"/>
    <w:uiPriority w:val="99"/>
    <w:semiHidden/>
    <w:unhideWhenUsed/>
    <w:rsid w:val="00C948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3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7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95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75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53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2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2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37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13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313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8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56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65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7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7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43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38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16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3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00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07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62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85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00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59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0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67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98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11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8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5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60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1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5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2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61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35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46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10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03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72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16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6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18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2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63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30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57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2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41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9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50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36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8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36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99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9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62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62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79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8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5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788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91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17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61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7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77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75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9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56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45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53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57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93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40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61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35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57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10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65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86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829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0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712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99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61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96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14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17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41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7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73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2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12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605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88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8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46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74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20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81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94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2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26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8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3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43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435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44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19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56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E7F965-2911-4469-A5A8-47C9F15D1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12</Pages>
  <Words>3150</Words>
  <Characters>17957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Alex M</cp:lastModifiedBy>
  <cp:revision>57</cp:revision>
  <cp:lastPrinted>2025-01-30T14:26:00Z</cp:lastPrinted>
  <dcterms:created xsi:type="dcterms:W3CDTF">2025-02-27T14:20:00Z</dcterms:created>
  <dcterms:modified xsi:type="dcterms:W3CDTF">2025-03-15T08:22:00Z</dcterms:modified>
</cp:coreProperties>
</file>